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35" w:rsidRPr="00BB46BC" w:rsidRDefault="00362848" w:rsidP="00BB46BC">
      <w:pPr>
        <w:jc w:val="center"/>
        <w:rPr>
          <w:rFonts w:ascii="Times New Roman" w:hAnsi="Times New Roman"/>
          <w:b/>
          <w:szCs w:val="28"/>
        </w:rPr>
      </w:pPr>
      <w:r w:rsidRPr="00BB46BC">
        <w:rPr>
          <w:rFonts w:ascii="Times New Roman" w:hAnsi="Times New Roman"/>
          <w:b/>
          <w:szCs w:val="28"/>
        </w:rPr>
        <w:t>ПОЯСНИТЕЛЬНАЯ ЗАПИСКА</w:t>
      </w:r>
    </w:p>
    <w:p w:rsidR="00D33DEB" w:rsidRPr="00BB46BC" w:rsidRDefault="00107D35" w:rsidP="002859D7">
      <w:pPr>
        <w:pStyle w:val="a3"/>
        <w:spacing w:after="0"/>
        <w:ind w:firstLine="0"/>
        <w:jc w:val="center"/>
        <w:rPr>
          <w:rFonts w:ascii="Times New Roman" w:hAnsi="Times New Roman"/>
          <w:b/>
          <w:szCs w:val="28"/>
        </w:rPr>
      </w:pPr>
      <w:r w:rsidRPr="00BB46BC">
        <w:rPr>
          <w:rFonts w:ascii="Times New Roman" w:hAnsi="Times New Roman"/>
          <w:b/>
          <w:szCs w:val="28"/>
        </w:rPr>
        <w:t xml:space="preserve">к проекту </w:t>
      </w:r>
      <w:r w:rsidR="00530CD9" w:rsidRPr="00BB46BC">
        <w:rPr>
          <w:rFonts w:ascii="Times New Roman" w:hAnsi="Times New Roman"/>
          <w:b/>
          <w:szCs w:val="28"/>
        </w:rPr>
        <w:t>постановл</w:t>
      </w:r>
      <w:r w:rsidR="00175008" w:rsidRPr="00BB46BC">
        <w:rPr>
          <w:rFonts w:ascii="Times New Roman" w:hAnsi="Times New Roman"/>
          <w:b/>
          <w:szCs w:val="28"/>
        </w:rPr>
        <w:t>ения</w:t>
      </w:r>
      <w:r w:rsidRPr="00BB46BC">
        <w:rPr>
          <w:rFonts w:ascii="Times New Roman" w:hAnsi="Times New Roman"/>
          <w:b/>
          <w:szCs w:val="28"/>
        </w:rPr>
        <w:t xml:space="preserve"> Правительства Мурманской области</w:t>
      </w:r>
      <w:r w:rsidR="00D33DEB" w:rsidRPr="00BB46BC">
        <w:rPr>
          <w:rFonts w:ascii="Times New Roman" w:hAnsi="Times New Roman"/>
          <w:b/>
          <w:szCs w:val="28"/>
        </w:rPr>
        <w:t xml:space="preserve"> </w:t>
      </w:r>
    </w:p>
    <w:p w:rsidR="00321A70" w:rsidRPr="00CE256B" w:rsidRDefault="00CE256B" w:rsidP="002859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256B">
        <w:rPr>
          <w:rFonts w:ascii="Times New Roman" w:hAnsi="Times New Roman" w:cs="Times New Roman"/>
          <w:sz w:val="28"/>
          <w:szCs w:val="28"/>
        </w:rPr>
        <w:t xml:space="preserve">«О </w:t>
      </w:r>
      <w:r w:rsidR="00692E20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B05FB">
        <w:rPr>
          <w:rFonts w:ascii="Times New Roman" w:hAnsi="Times New Roman" w:cs="Times New Roman"/>
          <w:sz w:val="28"/>
          <w:szCs w:val="28"/>
        </w:rPr>
        <w:t>я</w:t>
      </w:r>
      <w:r w:rsidR="00692E20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="004B4E97" w:rsidRPr="004B4E97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о Комитете по культуре и искусству </w:t>
      </w:r>
      <w:r w:rsidRPr="004B4E97">
        <w:rPr>
          <w:rFonts w:ascii="Times New Roman" w:hAnsi="Times New Roman" w:cs="Times New Roman"/>
          <w:bCs w:val="0"/>
          <w:sz w:val="28"/>
          <w:szCs w:val="28"/>
          <w:lang w:eastAsia="en-US"/>
        </w:rPr>
        <w:t>Мурманской обл</w:t>
      </w:r>
      <w:r w:rsidRPr="00CE256B">
        <w:rPr>
          <w:rFonts w:ascii="Times New Roman" w:hAnsi="Times New Roman" w:cs="Times New Roman"/>
          <w:sz w:val="28"/>
          <w:szCs w:val="28"/>
        </w:rPr>
        <w:t xml:space="preserve">асти» </w:t>
      </w:r>
    </w:p>
    <w:p w:rsidR="00107D35" w:rsidRPr="00BB46BC" w:rsidRDefault="00107D35" w:rsidP="00BB46BC">
      <w:pPr>
        <w:pStyle w:val="a3"/>
        <w:spacing w:after="0"/>
        <w:jc w:val="center"/>
        <w:rPr>
          <w:rFonts w:ascii="Times New Roman" w:hAnsi="Times New Roman"/>
          <w:b/>
          <w:szCs w:val="28"/>
        </w:rPr>
      </w:pPr>
    </w:p>
    <w:p w:rsidR="00CB05FB" w:rsidRPr="00CB05FB" w:rsidRDefault="00CB05FB" w:rsidP="00F272E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Pr="00CB0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Правительства </w:t>
      </w:r>
      <w:r w:rsidR="00C1380D" w:rsidRPr="00CB0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Мурманской области </w:t>
      </w:r>
      <w:r w:rsidRPr="00CB05FB">
        <w:rPr>
          <w:rFonts w:ascii="Times New Roman" w:hAnsi="Times New Roman" w:cs="Times New Roman"/>
          <w:b w:val="0"/>
          <w:bCs w:val="0"/>
          <w:sz w:val="28"/>
          <w:szCs w:val="28"/>
        </w:rPr>
        <w:t>«О внесении изменения в Положение о Комитете по культуре и искусству Мурманской области» подготовлен во исполнение постановления Правительства Мурманской области от 20.05.2016 № 240-ПП «О внесении изменений в постановление Правительства Мурманской области от 08.08.2008 379-ПП/13»</w:t>
      </w:r>
      <w:r w:rsidR="00F272E3">
        <w:rPr>
          <w:rFonts w:ascii="Times New Roman" w:hAnsi="Times New Roman" w:cs="Times New Roman"/>
          <w:b w:val="0"/>
          <w:bCs w:val="0"/>
          <w:sz w:val="28"/>
          <w:szCs w:val="28"/>
        </w:rPr>
        <w:t>, 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оторым внесены изменения в </w:t>
      </w:r>
      <w:r w:rsidR="00F272E3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иповое положение о комитете Мурманской </w:t>
      </w:r>
      <w:r w:rsidR="00F272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области. </w:t>
      </w:r>
    </w:p>
    <w:p w:rsidR="002378CD" w:rsidRDefault="002378CD" w:rsidP="008B2209">
      <w:pPr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Проектом постановления предполагается дополнить функции К</w:t>
      </w:r>
      <w:r w:rsidR="008B2209">
        <w:rPr>
          <w:rFonts w:ascii="Times New Roman" w:hAnsi="Times New Roman"/>
          <w:szCs w:val="28"/>
          <w:lang w:eastAsia="ru-RU"/>
        </w:rPr>
        <w:t>омитета в части о</w:t>
      </w:r>
      <w:r w:rsidR="008B2209" w:rsidRPr="002378CD">
        <w:rPr>
          <w:rFonts w:ascii="Times New Roman" w:hAnsi="Times New Roman"/>
          <w:szCs w:val="28"/>
          <w:lang w:eastAsia="ru-RU"/>
        </w:rPr>
        <w:t>рганиз</w:t>
      </w:r>
      <w:r w:rsidR="008B2209">
        <w:rPr>
          <w:rFonts w:ascii="Times New Roman" w:hAnsi="Times New Roman"/>
          <w:szCs w:val="28"/>
          <w:lang w:eastAsia="ru-RU"/>
        </w:rPr>
        <w:t>ации</w:t>
      </w:r>
      <w:r w:rsidRPr="002378CD">
        <w:rPr>
          <w:rFonts w:ascii="Times New Roman" w:hAnsi="Times New Roman"/>
          <w:szCs w:val="28"/>
          <w:lang w:eastAsia="ru-RU"/>
        </w:rPr>
        <w:t xml:space="preserve"> и осуществл</w:t>
      </w:r>
      <w:r w:rsidR="008B2209">
        <w:rPr>
          <w:rFonts w:ascii="Times New Roman" w:hAnsi="Times New Roman"/>
          <w:szCs w:val="28"/>
          <w:lang w:eastAsia="ru-RU"/>
        </w:rPr>
        <w:t>ения</w:t>
      </w:r>
      <w:r w:rsidRPr="002378CD">
        <w:rPr>
          <w:rFonts w:ascii="Times New Roman" w:hAnsi="Times New Roman"/>
          <w:szCs w:val="28"/>
          <w:lang w:eastAsia="ru-RU"/>
        </w:rPr>
        <w:t xml:space="preserve"> в пределах своей компетенции мероприяти</w:t>
      </w:r>
      <w:r w:rsidR="008B2209">
        <w:rPr>
          <w:rFonts w:ascii="Times New Roman" w:hAnsi="Times New Roman"/>
          <w:szCs w:val="28"/>
          <w:lang w:eastAsia="ru-RU"/>
        </w:rPr>
        <w:t>й</w:t>
      </w:r>
      <w:r w:rsidRPr="002378CD">
        <w:rPr>
          <w:rFonts w:ascii="Times New Roman" w:hAnsi="Times New Roman"/>
          <w:szCs w:val="28"/>
          <w:lang w:eastAsia="ru-RU"/>
        </w:rPr>
        <w:t xml:space="preserve"> по реализации государственной политики противодействия коррупции на территории Мурманской области и профилактики коррупционных и иных правонарушений.</w:t>
      </w:r>
    </w:p>
    <w:p w:rsidR="00D720FD" w:rsidRDefault="004B4E97" w:rsidP="008B2209">
      <w:pPr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4B4E97">
        <w:rPr>
          <w:rFonts w:ascii="Times New Roman" w:hAnsi="Times New Roman"/>
          <w:szCs w:val="28"/>
          <w:lang w:eastAsia="ru-RU"/>
        </w:rPr>
        <w:t xml:space="preserve">Проект </w:t>
      </w:r>
      <w:r w:rsidR="008B2209">
        <w:rPr>
          <w:rFonts w:ascii="Times New Roman" w:hAnsi="Times New Roman"/>
          <w:szCs w:val="28"/>
          <w:lang w:eastAsia="ru-RU"/>
        </w:rPr>
        <w:t xml:space="preserve">постановления </w:t>
      </w:r>
      <w:r w:rsidRPr="004B4E97">
        <w:rPr>
          <w:rFonts w:ascii="Times New Roman" w:hAnsi="Times New Roman"/>
          <w:szCs w:val="28"/>
          <w:lang w:eastAsia="ru-RU"/>
        </w:rPr>
        <w:t>не предполагает расходования средств областного бюджета</w:t>
      </w:r>
      <w:r w:rsidR="008B2209">
        <w:rPr>
          <w:rFonts w:ascii="Times New Roman" w:hAnsi="Times New Roman"/>
          <w:szCs w:val="28"/>
          <w:lang w:eastAsia="ru-RU"/>
        </w:rPr>
        <w:t xml:space="preserve"> и не оказывает влияния на государственные программы Мурманской области. </w:t>
      </w:r>
    </w:p>
    <w:p w:rsidR="008B2209" w:rsidRDefault="008B2209" w:rsidP="008B2209">
      <w:pPr>
        <w:ind w:firstLine="709"/>
        <w:jc w:val="both"/>
        <w:rPr>
          <w:rFonts w:ascii="Times New Roman" w:hAnsi="Times New Roman"/>
        </w:rPr>
      </w:pPr>
    </w:p>
    <w:p w:rsidR="0009756D" w:rsidRDefault="0009756D" w:rsidP="00C93EAB">
      <w:pPr>
        <w:widowControl w:val="0"/>
        <w:ind w:firstLine="700"/>
        <w:jc w:val="both"/>
        <w:rPr>
          <w:rFonts w:ascii="Times New Roman" w:hAnsi="Times New Roman"/>
        </w:rPr>
      </w:pPr>
    </w:p>
    <w:p w:rsidR="0009756D" w:rsidRDefault="0009756D" w:rsidP="00C93EAB">
      <w:pPr>
        <w:widowControl w:val="0"/>
        <w:ind w:firstLine="700"/>
        <w:jc w:val="both"/>
        <w:rPr>
          <w:rFonts w:ascii="Times New Roman" w:hAnsi="Times New Roman"/>
        </w:rPr>
      </w:pPr>
    </w:p>
    <w:tbl>
      <w:tblPr>
        <w:tblW w:w="9889" w:type="dxa"/>
        <w:tblLook w:val="01E0"/>
      </w:tblPr>
      <w:tblGrid>
        <w:gridCol w:w="5353"/>
        <w:gridCol w:w="4536"/>
      </w:tblGrid>
      <w:tr w:rsidR="00362848" w:rsidRPr="00C1380D" w:rsidTr="007C2D83">
        <w:tc>
          <w:tcPr>
            <w:tcW w:w="5353" w:type="dxa"/>
          </w:tcPr>
          <w:p w:rsidR="00362848" w:rsidRPr="00C1380D" w:rsidRDefault="007C2D83" w:rsidP="007C2D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И.о. п</w:t>
            </w:r>
            <w:r w:rsidR="004B4E97"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редседател</w:t>
            </w:r>
            <w:r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я</w:t>
            </w:r>
            <w:r w:rsidR="004B4E97"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 xml:space="preserve"> Комитета по культуре</w:t>
            </w:r>
            <w:r w:rsid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 xml:space="preserve"> </w:t>
            </w:r>
            <w:r w:rsidR="004B4E97"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и искусству Мурманской области</w:t>
            </w:r>
          </w:p>
        </w:tc>
        <w:tc>
          <w:tcPr>
            <w:tcW w:w="4536" w:type="dxa"/>
          </w:tcPr>
          <w:p w:rsidR="00C1380D" w:rsidRPr="004B4E97" w:rsidRDefault="00C34006" w:rsidP="00C34006">
            <w:pPr>
              <w:jc w:val="right"/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</w:pPr>
            <w:r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 xml:space="preserve">    </w:t>
            </w:r>
          </w:p>
          <w:p w:rsidR="00362848" w:rsidRPr="004B4E97" w:rsidRDefault="007C2D83" w:rsidP="00816CA4">
            <w:pPr>
              <w:jc w:val="right"/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И.А. Лисовая</w:t>
            </w:r>
          </w:p>
        </w:tc>
      </w:tr>
      <w:tr w:rsidR="00C34006" w:rsidRPr="00304F8F" w:rsidTr="007C2D83">
        <w:tc>
          <w:tcPr>
            <w:tcW w:w="5353" w:type="dxa"/>
          </w:tcPr>
          <w:p w:rsidR="00C34006" w:rsidRDefault="00C34006" w:rsidP="0017500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536" w:type="dxa"/>
          </w:tcPr>
          <w:p w:rsidR="00C34006" w:rsidRPr="00304F8F" w:rsidRDefault="00C34006" w:rsidP="00304F8F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1B21E3" w:rsidRDefault="001B21E3" w:rsidP="000E58D7">
      <w:pPr>
        <w:ind w:firstLine="720"/>
        <w:jc w:val="center"/>
        <w:rPr>
          <w:rFonts w:ascii="Calibri" w:hAnsi="Calibri"/>
        </w:rPr>
      </w:pPr>
    </w:p>
    <w:sectPr w:rsidR="001B21E3" w:rsidSect="000E58D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EA" w:rsidRDefault="008604EA">
      <w:r>
        <w:separator/>
      </w:r>
    </w:p>
  </w:endnote>
  <w:endnote w:type="continuationSeparator" w:id="0">
    <w:p w:rsidR="008604EA" w:rsidRDefault="00860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Default="00EB61C2" w:rsidP="003D7B0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0D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0D03" w:rsidRDefault="005C0D03" w:rsidP="003D7B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Default="005C0D03" w:rsidP="003D7B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EA" w:rsidRDefault="008604EA">
      <w:r>
        <w:separator/>
      </w:r>
    </w:p>
  </w:footnote>
  <w:footnote w:type="continuationSeparator" w:id="0">
    <w:p w:rsidR="008604EA" w:rsidRDefault="00860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Default="00EB61C2" w:rsidP="003D7B0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0D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0D03" w:rsidRDefault="005C0D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Pr="003D7B0B" w:rsidRDefault="00EB61C2" w:rsidP="003D7B0B">
    <w:pPr>
      <w:pStyle w:val="a7"/>
      <w:framePr w:wrap="around" w:vAnchor="text" w:hAnchor="margin" w:xAlign="center" w:y="1"/>
      <w:rPr>
        <w:rStyle w:val="a6"/>
        <w:rFonts w:ascii="Times New Roman" w:hAnsi="Times New Roman"/>
      </w:rPr>
    </w:pPr>
    <w:r w:rsidRPr="003D7B0B">
      <w:rPr>
        <w:rStyle w:val="a6"/>
        <w:rFonts w:ascii="Times New Roman" w:hAnsi="Times New Roman"/>
      </w:rPr>
      <w:fldChar w:fldCharType="begin"/>
    </w:r>
    <w:r w:rsidR="005C0D03" w:rsidRPr="003D7B0B">
      <w:rPr>
        <w:rStyle w:val="a6"/>
        <w:rFonts w:ascii="Times New Roman" w:hAnsi="Times New Roman"/>
      </w:rPr>
      <w:instrText xml:space="preserve">PAGE  </w:instrText>
    </w:r>
    <w:r w:rsidRPr="003D7B0B">
      <w:rPr>
        <w:rStyle w:val="a6"/>
        <w:rFonts w:ascii="Times New Roman" w:hAnsi="Times New Roman"/>
      </w:rPr>
      <w:fldChar w:fldCharType="separate"/>
    </w:r>
    <w:r w:rsidR="00CB05FB">
      <w:rPr>
        <w:rStyle w:val="a6"/>
        <w:rFonts w:ascii="Times New Roman" w:hAnsi="Times New Roman"/>
        <w:noProof/>
      </w:rPr>
      <w:t>2</w:t>
    </w:r>
    <w:r w:rsidRPr="003D7B0B">
      <w:rPr>
        <w:rStyle w:val="a6"/>
        <w:rFonts w:ascii="Times New Roman" w:hAnsi="Times New Roman"/>
      </w:rPr>
      <w:fldChar w:fldCharType="end"/>
    </w:r>
  </w:p>
  <w:p w:rsidR="005C0D03" w:rsidRDefault="005C0D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0118"/>
    <w:multiLevelType w:val="hybridMultilevel"/>
    <w:tmpl w:val="4B86C8FA"/>
    <w:lvl w:ilvl="0" w:tplc="C10A558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DF74AD"/>
    <w:rsid w:val="00003982"/>
    <w:rsid w:val="00012278"/>
    <w:rsid w:val="000230EA"/>
    <w:rsid w:val="0003565F"/>
    <w:rsid w:val="000457D4"/>
    <w:rsid w:val="00047C92"/>
    <w:rsid w:val="00055698"/>
    <w:rsid w:val="0006604A"/>
    <w:rsid w:val="0007637A"/>
    <w:rsid w:val="00080210"/>
    <w:rsid w:val="000830EE"/>
    <w:rsid w:val="0009143A"/>
    <w:rsid w:val="000924A5"/>
    <w:rsid w:val="000942D2"/>
    <w:rsid w:val="00094B78"/>
    <w:rsid w:val="0009756D"/>
    <w:rsid w:val="000B0628"/>
    <w:rsid w:val="000B2D3D"/>
    <w:rsid w:val="000B6316"/>
    <w:rsid w:val="000B6A96"/>
    <w:rsid w:val="000D507D"/>
    <w:rsid w:val="000E145C"/>
    <w:rsid w:val="000E2779"/>
    <w:rsid w:val="000E58D7"/>
    <w:rsid w:val="000E5AE4"/>
    <w:rsid w:val="000F4935"/>
    <w:rsid w:val="00102FAC"/>
    <w:rsid w:val="00106E83"/>
    <w:rsid w:val="00107D35"/>
    <w:rsid w:val="00115961"/>
    <w:rsid w:val="0012122E"/>
    <w:rsid w:val="00125CF0"/>
    <w:rsid w:val="00130C12"/>
    <w:rsid w:val="00132118"/>
    <w:rsid w:val="0013272C"/>
    <w:rsid w:val="00133EBE"/>
    <w:rsid w:val="00134325"/>
    <w:rsid w:val="001458DB"/>
    <w:rsid w:val="00150018"/>
    <w:rsid w:val="00151A29"/>
    <w:rsid w:val="001527E3"/>
    <w:rsid w:val="00152EC9"/>
    <w:rsid w:val="00160392"/>
    <w:rsid w:val="00161F53"/>
    <w:rsid w:val="00175008"/>
    <w:rsid w:val="001829CE"/>
    <w:rsid w:val="00186873"/>
    <w:rsid w:val="00186D95"/>
    <w:rsid w:val="001917A3"/>
    <w:rsid w:val="00192628"/>
    <w:rsid w:val="00196F72"/>
    <w:rsid w:val="001A7F4D"/>
    <w:rsid w:val="001B0F60"/>
    <w:rsid w:val="001B21E3"/>
    <w:rsid w:val="001B2FD5"/>
    <w:rsid w:val="001B6A3D"/>
    <w:rsid w:val="001D34C0"/>
    <w:rsid w:val="001E0F2B"/>
    <w:rsid w:val="001E161C"/>
    <w:rsid w:val="001E168D"/>
    <w:rsid w:val="001E1D63"/>
    <w:rsid w:val="001E5495"/>
    <w:rsid w:val="001E5509"/>
    <w:rsid w:val="001F73E5"/>
    <w:rsid w:val="00201879"/>
    <w:rsid w:val="00207A68"/>
    <w:rsid w:val="002111C5"/>
    <w:rsid w:val="002378CD"/>
    <w:rsid w:val="002418E7"/>
    <w:rsid w:val="00247B8B"/>
    <w:rsid w:val="002521D0"/>
    <w:rsid w:val="002607D7"/>
    <w:rsid w:val="00261C9A"/>
    <w:rsid w:val="00262F68"/>
    <w:rsid w:val="00276F2D"/>
    <w:rsid w:val="0028123C"/>
    <w:rsid w:val="002859D7"/>
    <w:rsid w:val="002932BD"/>
    <w:rsid w:val="00295137"/>
    <w:rsid w:val="00295E46"/>
    <w:rsid w:val="00297118"/>
    <w:rsid w:val="002A119C"/>
    <w:rsid w:val="002A1D41"/>
    <w:rsid w:val="002A73EB"/>
    <w:rsid w:val="002B7C43"/>
    <w:rsid w:val="002C3F69"/>
    <w:rsid w:val="002C44F2"/>
    <w:rsid w:val="002C61DB"/>
    <w:rsid w:val="002C6A42"/>
    <w:rsid w:val="002E0668"/>
    <w:rsid w:val="002E3112"/>
    <w:rsid w:val="002E414B"/>
    <w:rsid w:val="002F3E7E"/>
    <w:rsid w:val="002F64CA"/>
    <w:rsid w:val="00301629"/>
    <w:rsid w:val="00303B6D"/>
    <w:rsid w:val="003049C0"/>
    <w:rsid w:val="00304F8F"/>
    <w:rsid w:val="003103EC"/>
    <w:rsid w:val="00312A94"/>
    <w:rsid w:val="00314714"/>
    <w:rsid w:val="003207B1"/>
    <w:rsid w:val="00321A70"/>
    <w:rsid w:val="00322848"/>
    <w:rsid w:val="00330D5B"/>
    <w:rsid w:val="0033305F"/>
    <w:rsid w:val="00334B5B"/>
    <w:rsid w:val="00337665"/>
    <w:rsid w:val="0034432F"/>
    <w:rsid w:val="00346FCB"/>
    <w:rsid w:val="00351CC6"/>
    <w:rsid w:val="003540EC"/>
    <w:rsid w:val="00361D3C"/>
    <w:rsid w:val="00362848"/>
    <w:rsid w:val="00370226"/>
    <w:rsid w:val="0037637C"/>
    <w:rsid w:val="00384160"/>
    <w:rsid w:val="00386C29"/>
    <w:rsid w:val="003876C0"/>
    <w:rsid w:val="00390C99"/>
    <w:rsid w:val="00397F40"/>
    <w:rsid w:val="003A24BF"/>
    <w:rsid w:val="003B4606"/>
    <w:rsid w:val="003B47C1"/>
    <w:rsid w:val="003C122D"/>
    <w:rsid w:val="003D05BC"/>
    <w:rsid w:val="003D532A"/>
    <w:rsid w:val="003D7B0B"/>
    <w:rsid w:val="003E521C"/>
    <w:rsid w:val="003E7DD0"/>
    <w:rsid w:val="003F1EDD"/>
    <w:rsid w:val="00401BBF"/>
    <w:rsid w:val="00403DCA"/>
    <w:rsid w:val="00406A3E"/>
    <w:rsid w:val="00406AA8"/>
    <w:rsid w:val="0041121A"/>
    <w:rsid w:val="004136D8"/>
    <w:rsid w:val="00416980"/>
    <w:rsid w:val="00427A9E"/>
    <w:rsid w:val="00430CD3"/>
    <w:rsid w:val="004321E6"/>
    <w:rsid w:val="00435E7C"/>
    <w:rsid w:val="004569CE"/>
    <w:rsid w:val="00461C51"/>
    <w:rsid w:val="004759A2"/>
    <w:rsid w:val="004947F7"/>
    <w:rsid w:val="0049526E"/>
    <w:rsid w:val="004A1516"/>
    <w:rsid w:val="004A2393"/>
    <w:rsid w:val="004A2DA6"/>
    <w:rsid w:val="004A509D"/>
    <w:rsid w:val="004A70EB"/>
    <w:rsid w:val="004B4E97"/>
    <w:rsid w:val="004B4F5B"/>
    <w:rsid w:val="004C6B1E"/>
    <w:rsid w:val="004D4B2F"/>
    <w:rsid w:val="004E31F2"/>
    <w:rsid w:val="004E3D2B"/>
    <w:rsid w:val="004F0163"/>
    <w:rsid w:val="004F296D"/>
    <w:rsid w:val="004F2C7D"/>
    <w:rsid w:val="005008CE"/>
    <w:rsid w:val="00501D44"/>
    <w:rsid w:val="00514702"/>
    <w:rsid w:val="00515D0D"/>
    <w:rsid w:val="0052008B"/>
    <w:rsid w:val="00530CD9"/>
    <w:rsid w:val="00531356"/>
    <w:rsid w:val="005348E2"/>
    <w:rsid w:val="00535F74"/>
    <w:rsid w:val="00537FAA"/>
    <w:rsid w:val="00540C27"/>
    <w:rsid w:val="00540CBB"/>
    <w:rsid w:val="00545770"/>
    <w:rsid w:val="00555515"/>
    <w:rsid w:val="00561E8F"/>
    <w:rsid w:val="00570CE1"/>
    <w:rsid w:val="00571996"/>
    <w:rsid w:val="0057319B"/>
    <w:rsid w:val="00575BE4"/>
    <w:rsid w:val="00575FA6"/>
    <w:rsid w:val="00580EC4"/>
    <w:rsid w:val="005927FD"/>
    <w:rsid w:val="005A2899"/>
    <w:rsid w:val="005A4CB4"/>
    <w:rsid w:val="005B361F"/>
    <w:rsid w:val="005B5F50"/>
    <w:rsid w:val="005B671F"/>
    <w:rsid w:val="005C083F"/>
    <w:rsid w:val="005C0D03"/>
    <w:rsid w:val="005C6113"/>
    <w:rsid w:val="005D2B0C"/>
    <w:rsid w:val="005D4A37"/>
    <w:rsid w:val="005D68EB"/>
    <w:rsid w:val="005E107A"/>
    <w:rsid w:val="005E35CC"/>
    <w:rsid w:val="005F07A2"/>
    <w:rsid w:val="0062017C"/>
    <w:rsid w:val="006211D0"/>
    <w:rsid w:val="0063237A"/>
    <w:rsid w:val="00640EBA"/>
    <w:rsid w:val="00641E51"/>
    <w:rsid w:val="006464B7"/>
    <w:rsid w:val="006467C5"/>
    <w:rsid w:val="00647CF7"/>
    <w:rsid w:val="006508FA"/>
    <w:rsid w:val="00663124"/>
    <w:rsid w:val="00663502"/>
    <w:rsid w:val="006778EE"/>
    <w:rsid w:val="00692E20"/>
    <w:rsid w:val="006953AE"/>
    <w:rsid w:val="00697015"/>
    <w:rsid w:val="0069745A"/>
    <w:rsid w:val="006A5F8F"/>
    <w:rsid w:val="006C0B19"/>
    <w:rsid w:val="006E75A9"/>
    <w:rsid w:val="006F19FA"/>
    <w:rsid w:val="00701DC5"/>
    <w:rsid w:val="00706CBD"/>
    <w:rsid w:val="00711A9E"/>
    <w:rsid w:val="007163E2"/>
    <w:rsid w:val="00722C4A"/>
    <w:rsid w:val="00730B00"/>
    <w:rsid w:val="00731864"/>
    <w:rsid w:val="00732550"/>
    <w:rsid w:val="00734FDB"/>
    <w:rsid w:val="00742DE5"/>
    <w:rsid w:val="0074459E"/>
    <w:rsid w:val="00745E11"/>
    <w:rsid w:val="007469D1"/>
    <w:rsid w:val="00751E77"/>
    <w:rsid w:val="00753AAB"/>
    <w:rsid w:val="00754885"/>
    <w:rsid w:val="00755F9B"/>
    <w:rsid w:val="0076074B"/>
    <w:rsid w:val="00767C37"/>
    <w:rsid w:val="00770887"/>
    <w:rsid w:val="00771463"/>
    <w:rsid w:val="007724D6"/>
    <w:rsid w:val="007761B1"/>
    <w:rsid w:val="00777D73"/>
    <w:rsid w:val="007856B6"/>
    <w:rsid w:val="007A1175"/>
    <w:rsid w:val="007A1B39"/>
    <w:rsid w:val="007A1C3F"/>
    <w:rsid w:val="007B4884"/>
    <w:rsid w:val="007B6898"/>
    <w:rsid w:val="007B7FEA"/>
    <w:rsid w:val="007C0A0F"/>
    <w:rsid w:val="007C2D83"/>
    <w:rsid w:val="007C5EFA"/>
    <w:rsid w:val="007D4ABB"/>
    <w:rsid w:val="007D698D"/>
    <w:rsid w:val="007D6EAF"/>
    <w:rsid w:val="007E4796"/>
    <w:rsid w:val="007F014B"/>
    <w:rsid w:val="007F1A63"/>
    <w:rsid w:val="007F3A6E"/>
    <w:rsid w:val="00801A6E"/>
    <w:rsid w:val="008069D4"/>
    <w:rsid w:val="008107D7"/>
    <w:rsid w:val="008134CD"/>
    <w:rsid w:val="00814B30"/>
    <w:rsid w:val="00814E81"/>
    <w:rsid w:val="00816CA4"/>
    <w:rsid w:val="00824ADB"/>
    <w:rsid w:val="008323F6"/>
    <w:rsid w:val="00832D96"/>
    <w:rsid w:val="00833C5E"/>
    <w:rsid w:val="00845BFD"/>
    <w:rsid w:val="00845C9F"/>
    <w:rsid w:val="00855A88"/>
    <w:rsid w:val="008604EA"/>
    <w:rsid w:val="00864881"/>
    <w:rsid w:val="00865629"/>
    <w:rsid w:val="00872A56"/>
    <w:rsid w:val="00877761"/>
    <w:rsid w:val="00891A1D"/>
    <w:rsid w:val="008A48EE"/>
    <w:rsid w:val="008B026F"/>
    <w:rsid w:val="008B2209"/>
    <w:rsid w:val="008B5DB8"/>
    <w:rsid w:val="008B7E18"/>
    <w:rsid w:val="008D2A93"/>
    <w:rsid w:val="008D4686"/>
    <w:rsid w:val="008D7A50"/>
    <w:rsid w:val="008E4C7B"/>
    <w:rsid w:val="008E58B5"/>
    <w:rsid w:val="008F5669"/>
    <w:rsid w:val="00900614"/>
    <w:rsid w:val="00902F1E"/>
    <w:rsid w:val="009043AE"/>
    <w:rsid w:val="0091480A"/>
    <w:rsid w:val="00924562"/>
    <w:rsid w:val="00924C53"/>
    <w:rsid w:val="00924EAD"/>
    <w:rsid w:val="00926948"/>
    <w:rsid w:val="009427A1"/>
    <w:rsid w:val="00943B4B"/>
    <w:rsid w:val="00945E9D"/>
    <w:rsid w:val="00947AEF"/>
    <w:rsid w:val="00952ACD"/>
    <w:rsid w:val="0095623E"/>
    <w:rsid w:val="009601EC"/>
    <w:rsid w:val="00961D08"/>
    <w:rsid w:val="00965E89"/>
    <w:rsid w:val="00967EED"/>
    <w:rsid w:val="009857FB"/>
    <w:rsid w:val="0099748E"/>
    <w:rsid w:val="009A4DAA"/>
    <w:rsid w:val="009A596A"/>
    <w:rsid w:val="009A6105"/>
    <w:rsid w:val="009B2842"/>
    <w:rsid w:val="009B4D86"/>
    <w:rsid w:val="009B51EA"/>
    <w:rsid w:val="009B6967"/>
    <w:rsid w:val="009C0F14"/>
    <w:rsid w:val="009C0F62"/>
    <w:rsid w:val="009C36FA"/>
    <w:rsid w:val="009D4F0D"/>
    <w:rsid w:val="009E58AB"/>
    <w:rsid w:val="009F0480"/>
    <w:rsid w:val="009F3B1F"/>
    <w:rsid w:val="009F414D"/>
    <w:rsid w:val="009F4430"/>
    <w:rsid w:val="009F4FFF"/>
    <w:rsid w:val="00A00F42"/>
    <w:rsid w:val="00A01492"/>
    <w:rsid w:val="00A1527C"/>
    <w:rsid w:val="00A20FA3"/>
    <w:rsid w:val="00A22363"/>
    <w:rsid w:val="00A2543A"/>
    <w:rsid w:val="00A259FF"/>
    <w:rsid w:val="00A25E59"/>
    <w:rsid w:val="00A40339"/>
    <w:rsid w:val="00A51DD2"/>
    <w:rsid w:val="00A5306D"/>
    <w:rsid w:val="00A5717C"/>
    <w:rsid w:val="00A61576"/>
    <w:rsid w:val="00A61E22"/>
    <w:rsid w:val="00A6567F"/>
    <w:rsid w:val="00A6722F"/>
    <w:rsid w:val="00A678B9"/>
    <w:rsid w:val="00A67EEB"/>
    <w:rsid w:val="00A7008C"/>
    <w:rsid w:val="00A73CA8"/>
    <w:rsid w:val="00A92A09"/>
    <w:rsid w:val="00A93910"/>
    <w:rsid w:val="00A96E94"/>
    <w:rsid w:val="00AA79F3"/>
    <w:rsid w:val="00AB0C22"/>
    <w:rsid w:val="00AC0ACC"/>
    <w:rsid w:val="00AC1CB3"/>
    <w:rsid w:val="00AC4AFF"/>
    <w:rsid w:val="00AC66AE"/>
    <w:rsid w:val="00AC6F69"/>
    <w:rsid w:val="00AD5E9F"/>
    <w:rsid w:val="00AD754D"/>
    <w:rsid w:val="00AF1064"/>
    <w:rsid w:val="00AF6301"/>
    <w:rsid w:val="00AF6E0B"/>
    <w:rsid w:val="00AF7826"/>
    <w:rsid w:val="00B00A32"/>
    <w:rsid w:val="00B105A1"/>
    <w:rsid w:val="00B13572"/>
    <w:rsid w:val="00B20785"/>
    <w:rsid w:val="00B20EE6"/>
    <w:rsid w:val="00B2718F"/>
    <w:rsid w:val="00B31687"/>
    <w:rsid w:val="00B34944"/>
    <w:rsid w:val="00B3565E"/>
    <w:rsid w:val="00B42718"/>
    <w:rsid w:val="00B55AF2"/>
    <w:rsid w:val="00B60BDB"/>
    <w:rsid w:val="00B61FB6"/>
    <w:rsid w:val="00B763BE"/>
    <w:rsid w:val="00B769CF"/>
    <w:rsid w:val="00B810B9"/>
    <w:rsid w:val="00B843EC"/>
    <w:rsid w:val="00B90D23"/>
    <w:rsid w:val="00B9530A"/>
    <w:rsid w:val="00B96E70"/>
    <w:rsid w:val="00BA1BCD"/>
    <w:rsid w:val="00BA695B"/>
    <w:rsid w:val="00BB2642"/>
    <w:rsid w:val="00BB46BC"/>
    <w:rsid w:val="00BB683E"/>
    <w:rsid w:val="00BB711B"/>
    <w:rsid w:val="00BB773E"/>
    <w:rsid w:val="00BC1186"/>
    <w:rsid w:val="00BC6D73"/>
    <w:rsid w:val="00BD100A"/>
    <w:rsid w:val="00BD7A5E"/>
    <w:rsid w:val="00BE6950"/>
    <w:rsid w:val="00BF0161"/>
    <w:rsid w:val="00C12B3F"/>
    <w:rsid w:val="00C1380D"/>
    <w:rsid w:val="00C14130"/>
    <w:rsid w:val="00C22668"/>
    <w:rsid w:val="00C24EDD"/>
    <w:rsid w:val="00C34006"/>
    <w:rsid w:val="00C37EB1"/>
    <w:rsid w:val="00C4343F"/>
    <w:rsid w:val="00C439E1"/>
    <w:rsid w:val="00C45805"/>
    <w:rsid w:val="00C52630"/>
    <w:rsid w:val="00C54F3F"/>
    <w:rsid w:val="00C62B48"/>
    <w:rsid w:val="00C70D6B"/>
    <w:rsid w:val="00C717EC"/>
    <w:rsid w:val="00C73348"/>
    <w:rsid w:val="00C74B50"/>
    <w:rsid w:val="00C76B4D"/>
    <w:rsid w:val="00C7799B"/>
    <w:rsid w:val="00C8135E"/>
    <w:rsid w:val="00C84907"/>
    <w:rsid w:val="00C876BC"/>
    <w:rsid w:val="00C92998"/>
    <w:rsid w:val="00C93EAB"/>
    <w:rsid w:val="00CA49B7"/>
    <w:rsid w:val="00CA7F7C"/>
    <w:rsid w:val="00CB05FB"/>
    <w:rsid w:val="00CB136A"/>
    <w:rsid w:val="00CB611E"/>
    <w:rsid w:val="00CC064F"/>
    <w:rsid w:val="00CC6D50"/>
    <w:rsid w:val="00CC6E3B"/>
    <w:rsid w:val="00CD003E"/>
    <w:rsid w:val="00CD074A"/>
    <w:rsid w:val="00CD5243"/>
    <w:rsid w:val="00CD64F2"/>
    <w:rsid w:val="00CD6E01"/>
    <w:rsid w:val="00CD6FE1"/>
    <w:rsid w:val="00CE256B"/>
    <w:rsid w:val="00CE3CB1"/>
    <w:rsid w:val="00CE6A9D"/>
    <w:rsid w:val="00CE6CA2"/>
    <w:rsid w:val="00CF1AD7"/>
    <w:rsid w:val="00CF202E"/>
    <w:rsid w:val="00D01665"/>
    <w:rsid w:val="00D15120"/>
    <w:rsid w:val="00D16158"/>
    <w:rsid w:val="00D162AB"/>
    <w:rsid w:val="00D23D0C"/>
    <w:rsid w:val="00D32C8E"/>
    <w:rsid w:val="00D33DEB"/>
    <w:rsid w:val="00D407BD"/>
    <w:rsid w:val="00D44A08"/>
    <w:rsid w:val="00D4648A"/>
    <w:rsid w:val="00D466A1"/>
    <w:rsid w:val="00D474FE"/>
    <w:rsid w:val="00D47B76"/>
    <w:rsid w:val="00D5722C"/>
    <w:rsid w:val="00D63B1C"/>
    <w:rsid w:val="00D6422A"/>
    <w:rsid w:val="00D644DB"/>
    <w:rsid w:val="00D65AE7"/>
    <w:rsid w:val="00D720FD"/>
    <w:rsid w:val="00D737EF"/>
    <w:rsid w:val="00D74D59"/>
    <w:rsid w:val="00D7547B"/>
    <w:rsid w:val="00D76FDF"/>
    <w:rsid w:val="00D77017"/>
    <w:rsid w:val="00D81EB3"/>
    <w:rsid w:val="00D83F96"/>
    <w:rsid w:val="00D85D51"/>
    <w:rsid w:val="00D8672D"/>
    <w:rsid w:val="00D90E7D"/>
    <w:rsid w:val="00D95860"/>
    <w:rsid w:val="00DB38F7"/>
    <w:rsid w:val="00DD295F"/>
    <w:rsid w:val="00DD7FFE"/>
    <w:rsid w:val="00DE268C"/>
    <w:rsid w:val="00DE4999"/>
    <w:rsid w:val="00DE565F"/>
    <w:rsid w:val="00DF040A"/>
    <w:rsid w:val="00DF4E24"/>
    <w:rsid w:val="00DF74AD"/>
    <w:rsid w:val="00E00683"/>
    <w:rsid w:val="00E01192"/>
    <w:rsid w:val="00E04680"/>
    <w:rsid w:val="00E1750B"/>
    <w:rsid w:val="00E318A4"/>
    <w:rsid w:val="00E34AD9"/>
    <w:rsid w:val="00E40E5D"/>
    <w:rsid w:val="00E41EB4"/>
    <w:rsid w:val="00E45B1B"/>
    <w:rsid w:val="00E46612"/>
    <w:rsid w:val="00E471F5"/>
    <w:rsid w:val="00E47CA9"/>
    <w:rsid w:val="00E508CC"/>
    <w:rsid w:val="00E558BF"/>
    <w:rsid w:val="00E7383D"/>
    <w:rsid w:val="00E81A49"/>
    <w:rsid w:val="00E8340E"/>
    <w:rsid w:val="00E87899"/>
    <w:rsid w:val="00E90905"/>
    <w:rsid w:val="00E92DE5"/>
    <w:rsid w:val="00E974C9"/>
    <w:rsid w:val="00EA265E"/>
    <w:rsid w:val="00EB0241"/>
    <w:rsid w:val="00EB4645"/>
    <w:rsid w:val="00EB61C2"/>
    <w:rsid w:val="00EC3AAF"/>
    <w:rsid w:val="00EC6874"/>
    <w:rsid w:val="00EF5EE7"/>
    <w:rsid w:val="00F01679"/>
    <w:rsid w:val="00F04EF5"/>
    <w:rsid w:val="00F105D3"/>
    <w:rsid w:val="00F16D94"/>
    <w:rsid w:val="00F20CC3"/>
    <w:rsid w:val="00F263B4"/>
    <w:rsid w:val="00F272E3"/>
    <w:rsid w:val="00F359A2"/>
    <w:rsid w:val="00F42183"/>
    <w:rsid w:val="00F4596D"/>
    <w:rsid w:val="00F50689"/>
    <w:rsid w:val="00F50D0B"/>
    <w:rsid w:val="00F63401"/>
    <w:rsid w:val="00F67A72"/>
    <w:rsid w:val="00F709DC"/>
    <w:rsid w:val="00F771A6"/>
    <w:rsid w:val="00F96B80"/>
    <w:rsid w:val="00FA3865"/>
    <w:rsid w:val="00FA7122"/>
    <w:rsid w:val="00FB2BA6"/>
    <w:rsid w:val="00FB7FCF"/>
    <w:rsid w:val="00FC4476"/>
    <w:rsid w:val="00FC4798"/>
    <w:rsid w:val="00FC7034"/>
    <w:rsid w:val="00FD0F8E"/>
    <w:rsid w:val="00FD72C6"/>
    <w:rsid w:val="00FD74A8"/>
    <w:rsid w:val="00FE01FA"/>
    <w:rsid w:val="00FE1867"/>
    <w:rsid w:val="00FE1DAF"/>
    <w:rsid w:val="00FE69A6"/>
    <w:rsid w:val="00FF602C"/>
    <w:rsid w:val="00FF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F14"/>
    <w:pPr>
      <w:overflowPunct w:val="0"/>
      <w:autoSpaceDE w:val="0"/>
      <w:autoSpaceDN w:val="0"/>
      <w:adjustRightInd w:val="0"/>
      <w:textAlignment w:val="baseline"/>
    </w:pPr>
    <w:rPr>
      <w:rFonts w:ascii="SimSun" w:hAnsi="SimSun"/>
      <w:sz w:val="28"/>
      <w:lang w:eastAsia="en-US"/>
    </w:rPr>
  </w:style>
  <w:style w:type="paragraph" w:styleId="1">
    <w:name w:val="heading 1"/>
    <w:basedOn w:val="a"/>
    <w:next w:val="a"/>
    <w:qFormat/>
    <w:rsid w:val="009C0F14"/>
    <w:pPr>
      <w:keepNext/>
      <w:overflowPunct/>
      <w:autoSpaceDE/>
      <w:autoSpaceDN/>
      <w:adjustRightInd/>
      <w:spacing w:before="360" w:after="120"/>
      <w:ind w:firstLine="709"/>
      <w:jc w:val="both"/>
      <w:textAlignment w:val="auto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qFormat/>
    <w:rsid w:val="009C0F14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qFormat/>
    <w:rsid w:val="009C0F14"/>
    <w:pPr>
      <w:keepNext/>
      <w:spacing w:before="360" w:after="240"/>
      <w:ind w:firstLine="709"/>
      <w:outlineLvl w:val="2"/>
    </w:pPr>
    <w:rPr>
      <w:b/>
    </w:rPr>
  </w:style>
  <w:style w:type="paragraph" w:styleId="4">
    <w:name w:val="heading 4"/>
    <w:basedOn w:val="a"/>
    <w:next w:val="a"/>
    <w:qFormat/>
    <w:rsid w:val="009C0F14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C0F14"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qFormat/>
    <w:rsid w:val="009C0F14"/>
    <w:pPr>
      <w:keepNext/>
      <w:jc w:val="center"/>
      <w:outlineLvl w:val="5"/>
    </w:pPr>
    <w:rPr>
      <w:rFonts w:ascii="Times New Roman" w:hAnsi="Times New Roman"/>
      <w:b/>
      <w:bCs/>
      <w:sz w:val="44"/>
    </w:rPr>
  </w:style>
  <w:style w:type="paragraph" w:styleId="7">
    <w:name w:val="heading 7"/>
    <w:basedOn w:val="a"/>
    <w:next w:val="a"/>
    <w:qFormat/>
    <w:rsid w:val="009C0F14"/>
    <w:pPr>
      <w:keepNext/>
      <w:ind w:right="-868"/>
      <w:outlineLvl w:val="6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qFormat/>
    <w:rsid w:val="009C0F14"/>
    <w:pPr>
      <w:keepNext/>
      <w:outlineLvl w:val="7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писок -"/>
    <w:basedOn w:val="a"/>
    <w:rsid w:val="009C0F14"/>
    <w:pPr>
      <w:numPr>
        <w:numId w:val="2"/>
      </w:numPr>
    </w:pPr>
  </w:style>
  <w:style w:type="paragraph" w:styleId="a3">
    <w:name w:val="Body Text"/>
    <w:basedOn w:val="a"/>
    <w:rsid w:val="009C0F14"/>
    <w:pPr>
      <w:spacing w:after="120"/>
      <w:ind w:firstLine="709"/>
      <w:jc w:val="both"/>
    </w:pPr>
  </w:style>
  <w:style w:type="paragraph" w:styleId="a4">
    <w:name w:val="Body Text Indent"/>
    <w:basedOn w:val="a"/>
    <w:rsid w:val="009C0F14"/>
    <w:pPr>
      <w:overflowPunct/>
      <w:autoSpaceDE/>
      <w:autoSpaceDN/>
      <w:adjustRightInd/>
      <w:ind w:firstLine="709"/>
      <w:textAlignment w:val="auto"/>
    </w:pPr>
    <w:rPr>
      <w:rFonts w:ascii="Times New Roman" w:hAnsi="Times New Roman"/>
      <w:b/>
      <w:bCs/>
      <w:sz w:val="24"/>
      <w:lang w:eastAsia="ru-RU"/>
    </w:rPr>
  </w:style>
  <w:style w:type="paragraph" w:styleId="20">
    <w:name w:val="Body Text Indent 2"/>
    <w:basedOn w:val="a"/>
    <w:rsid w:val="009C0F14"/>
    <w:pPr>
      <w:ind w:firstLine="700"/>
    </w:pPr>
    <w:rPr>
      <w:rFonts w:ascii="Times New Roman" w:hAnsi="Times New Roman"/>
    </w:rPr>
  </w:style>
  <w:style w:type="paragraph" w:styleId="30">
    <w:name w:val="Body Text Indent 3"/>
    <w:basedOn w:val="a"/>
    <w:rsid w:val="009C0F14"/>
    <w:pPr>
      <w:ind w:firstLine="700"/>
      <w:jc w:val="both"/>
    </w:pPr>
    <w:rPr>
      <w:rFonts w:ascii="Times New Roman" w:hAnsi="Times New Roman"/>
    </w:rPr>
  </w:style>
  <w:style w:type="paragraph" w:styleId="a5">
    <w:name w:val="footer"/>
    <w:basedOn w:val="a"/>
    <w:rsid w:val="009C0F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0F14"/>
  </w:style>
  <w:style w:type="paragraph" w:styleId="a7">
    <w:name w:val="header"/>
    <w:basedOn w:val="a"/>
    <w:rsid w:val="009C0F1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230E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540E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40E5D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75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61C9A"/>
    <w:pPr>
      <w:overflowPunct/>
      <w:autoSpaceDE/>
      <w:autoSpaceDN/>
      <w:adjustRightInd/>
      <w:spacing w:before="30" w:after="30"/>
      <w:textAlignment w:val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rsid w:val="00CB61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6F19F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16D9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16D9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2543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A254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34006"/>
    <w:pPr>
      <w:widowControl w:val="0"/>
      <w:overflowPunct/>
      <w:spacing w:line="330" w:lineRule="exact"/>
      <w:ind w:firstLine="530"/>
      <w:textAlignment w:val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1A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902F1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uiPriority w:val="1"/>
    <w:qFormat/>
    <w:rsid w:val="004B4E97"/>
    <w:rPr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Департамент экономики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Алимов Александр Назарович</dc:creator>
  <cp:lastModifiedBy>Давлетшин</cp:lastModifiedBy>
  <cp:revision>2</cp:revision>
  <cp:lastPrinted>2016-07-22T12:34:00Z</cp:lastPrinted>
  <dcterms:created xsi:type="dcterms:W3CDTF">2016-07-22T12:44:00Z</dcterms:created>
  <dcterms:modified xsi:type="dcterms:W3CDTF">2016-07-22T12:44:00Z</dcterms:modified>
</cp:coreProperties>
</file>