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0D" w:rsidRPr="004C280D" w:rsidRDefault="004C280D" w:rsidP="00A87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2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4C280D" w:rsidRPr="004C280D" w:rsidRDefault="004C280D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2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проекту закона Мурманской области </w:t>
      </w:r>
      <w:r w:rsidR="00391C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Pr="004C2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</w:t>
      </w:r>
      <w:r w:rsidRPr="007027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Pr="004C2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статью </w:t>
      </w:r>
      <w:r w:rsidR="00B80A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Pr="004C28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Закона Мурманской области </w:t>
      </w:r>
      <w:r w:rsidR="00391C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Pr="007027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культуре</w:t>
      </w:r>
      <w:r w:rsidR="00391C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</w:p>
    <w:p w:rsidR="004C280D" w:rsidRPr="004C280D" w:rsidRDefault="004C280D" w:rsidP="00B80ACA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3976" w:rsidRPr="006605A0" w:rsidRDefault="0019549D" w:rsidP="00B80A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803976" w:rsidRPr="006605A0">
          <w:rPr>
            <w:rFonts w:ascii="Times New Roman" w:hAnsi="Times New Roman" w:cs="Times New Roman"/>
            <w:sz w:val="28"/>
            <w:szCs w:val="28"/>
          </w:rPr>
          <w:t>Законопроект</w:t>
        </w:r>
      </w:hyperlink>
      <w:r w:rsidR="00803976" w:rsidRPr="006605A0">
        <w:rPr>
          <w:rFonts w:ascii="Times New Roman" w:hAnsi="Times New Roman" w:cs="Times New Roman"/>
          <w:sz w:val="28"/>
          <w:szCs w:val="28"/>
        </w:rPr>
        <w:t xml:space="preserve"> направлен на приведение положений </w:t>
      </w:r>
      <w:r w:rsidR="00783AA5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Мурманской области </w:t>
      </w:r>
      <w:r w:rsidR="00383E25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83AA5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культуре</w:t>
      </w:r>
      <w:r w:rsidR="00383E25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83AA5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976" w:rsidRPr="006605A0">
        <w:rPr>
          <w:rFonts w:ascii="Times New Roman" w:hAnsi="Times New Roman" w:cs="Times New Roman"/>
          <w:sz w:val="28"/>
          <w:szCs w:val="28"/>
        </w:rPr>
        <w:t xml:space="preserve">в части, касающейся полномочий органов местного самоуправления, в соответствие с </w:t>
      </w:r>
      <w:r w:rsidR="009C69BA" w:rsidRPr="006605A0">
        <w:rPr>
          <w:rFonts w:ascii="Times New Roman" w:hAnsi="Times New Roman" w:cs="Times New Roman"/>
          <w:sz w:val="28"/>
          <w:szCs w:val="28"/>
        </w:rPr>
        <w:t xml:space="preserve">Законом РФ от 9 октября 1992 г. № 3612-I </w:t>
      </w:r>
      <w:r w:rsidR="00F733BD" w:rsidRPr="006605A0">
        <w:rPr>
          <w:rFonts w:ascii="Times New Roman" w:hAnsi="Times New Roman" w:cs="Times New Roman"/>
          <w:sz w:val="28"/>
          <w:szCs w:val="28"/>
        </w:rPr>
        <w:t>"</w:t>
      </w:r>
      <w:r w:rsidR="00783AA5" w:rsidRPr="006605A0">
        <w:rPr>
          <w:rFonts w:ascii="Times New Roman" w:hAnsi="Times New Roman" w:cs="Times New Roman"/>
          <w:sz w:val="28"/>
          <w:szCs w:val="28"/>
        </w:rPr>
        <w:t>Основ</w:t>
      </w:r>
      <w:r w:rsidR="009C69BA" w:rsidRPr="006605A0">
        <w:rPr>
          <w:rFonts w:ascii="Times New Roman" w:hAnsi="Times New Roman" w:cs="Times New Roman"/>
          <w:bCs/>
          <w:sz w:val="28"/>
          <w:szCs w:val="28"/>
        </w:rPr>
        <w:t>ы</w:t>
      </w:r>
      <w:r w:rsidR="00783AA5" w:rsidRPr="006605A0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</w:t>
      </w:r>
      <w:r w:rsidR="00F733BD" w:rsidRPr="006605A0">
        <w:rPr>
          <w:rFonts w:ascii="Times New Roman" w:hAnsi="Times New Roman" w:cs="Times New Roman"/>
          <w:sz w:val="28"/>
          <w:szCs w:val="28"/>
        </w:rPr>
        <w:t>"</w:t>
      </w:r>
      <w:r w:rsidR="00783AA5" w:rsidRPr="00660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719" w:rsidRPr="006605A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03976" w:rsidRPr="006605A0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</w:t>
      </w:r>
      <w:r w:rsidR="00316240" w:rsidRPr="006605A0">
        <w:rPr>
          <w:rFonts w:ascii="Times New Roman" w:hAnsi="Times New Roman" w:cs="Times New Roman"/>
          <w:sz w:val="28"/>
          <w:szCs w:val="28"/>
        </w:rPr>
        <w:t>№</w:t>
      </w:r>
      <w:r w:rsidR="00803976" w:rsidRPr="006605A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Федерации".</w:t>
      </w:r>
      <w:proofErr w:type="gramEnd"/>
    </w:p>
    <w:p w:rsidR="00803976" w:rsidRPr="006605A0" w:rsidRDefault="00803976" w:rsidP="00B80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5A0">
        <w:rPr>
          <w:rFonts w:ascii="Times New Roman" w:hAnsi="Times New Roman" w:cs="Times New Roman"/>
          <w:sz w:val="28"/>
          <w:szCs w:val="28"/>
        </w:rPr>
        <w:t>Предусмотренные законопроектом изменения предполагают закрепление за муниципальными районами вопросов местного значения, решение которых ранее осуществлялось сельскими поселениями. Вопросы местного значения в сферах</w:t>
      </w:r>
      <w:r w:rsidR="00EB4719" w:rsidRPr="006605A0">
        <w:rPr>
          <w:rFonts w:ascii="Times New Roman" w:hAnsi="Times New Roman" w:cs="Times New Roman"/>
          <w:sz w:val="28"/>
          <w:szCs w:val="28"/>
        </w:rPr>
        <w:t xml:space="preserve"> </w:t>
      </w:r>
      <w:r w:rsidRPr="006605A0">
        <w:rPr>
          <w:rFonts w:ascii="Times New Roman" w:hAnsi="Times New Roman" w:cs="Times New Roman"/>
          <w:sz w:val="28"/>
          <w:szCs w:val="28"/>
        </w:rPr>
        <w:t>культуры на территориях сельских поселений будут решаться органами местного самоуправления муниципальных районов, за исключением тех случаев, когда закон</w:t>
      </w:r>
      <w:r w:rsidR="00EB4719" w:rsidRPr="006605A0">
        <w:rPr>
          <w:rFonts w:ascii="Times New Roman" w:hAnsi="Times New Roman" w:cs="Times New Roman"/>
          <w:sz w:val="28"/>
          <w:szCs w:val="28"/>
        </w:rPr>
        <w:t>ом</w:t>
      </w:r>
      <w:r w:rsidRPr="006605A0">
        <w:rPr>
          <w:rFonts w:ascii="Times New Roman" w:hAnsi="Times New Roman" w:cs="Times New Roman"/>
          <w:sz w:val="28"/>
          <w:szCs w:val="28"/>
        </w:rPr>
        <w:t xml:space="preserve"> </w:t>
      </w:r>
      <w:r w:rsidR="00EB4719" w:rsidRPr="006605A0"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Pr="006605A0">
        <w:rPr>
          <w:rFonts w:ascii="Times New Roman" w:hAnsi="Times New Roman" w:cs="Times New Roman"/>
          <w:sz w:val="28"/>
          <w:szCs w:val="28"/>
        </w:rPr>
        <w:t>данные вопросы закреплены за сельскими поселениями.</w:t>
      </w:r>
    </w:p>
    <w:p w:rsidR="004C280D" w:rsidRPr="006605A0" w:rsidRDefault="00702700" w:rsidP="00B80A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</w:t>
      </w:r>
      <w:r w:rsidR="00EB4719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Мурманской области </w:t>
      </w:r>
      <w:r w:rsidR="00F733BD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B4719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культуре</w:t>
      </w:r>
      <w:r w:rsidR="00F733BD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носят </w:t>
      </w:r>
      <w:r w:rsidR="00E92BE8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="00E92BE8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 w:rsidR="004C280D"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80D" w:rsidRPr="006605A0" w:rsidRDefault="004C280D" w:rsidP="00B80A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закона не потребует дополнительных расходов средств областного бюджета, а также принятия, изменения, признания </w:t>
      </w:r>
      <w:proofErr w:type="gramStart"/>
      <w:r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66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законов и иных нормативных правовых актов Мурманской области.</w:t>
      </w:r>
    </w:p>
    <w:p w:rsidR="000B0165" w:rsidRPr="00702700" w:rsidRDefault="000B0165" w:rsidP="00B80AC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165" w:rsidRPr="00702700" w:rsidSect="004C28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savePreviewPicture/>
  <w:compat/>
  <w:rsids>
    <w:rsidRoot w:val="004C280D"/>
    <w:rsid w:val="000B0165"/>
    <w:rsid w:val="00137253"/>
    <w:rsid w:val="0019549D"/>
    <w:rsid w:val="001969FD"/>
    <w:rsid w:val="00316240"/>
    <w:rsid w:val="00353BA4"/>
    <w:rsid w:val="00383E25"/>
    <w:rsid w:val="00391C42"/>
    <w:rsid w:val="00493799"/>
    <w:rsid w:val="004C06A7"/>
    <w:rsid w:val="004C280D"/>
    <w:rsid w:val="00535111"/>
    <w:rsid w:val="005C034F"/>
    <w:rsid w:val="006605A0"/>
    <w:rsid w:val="00702700"/>
    <w:rsid w:val="00783AA5"/>
    <w:rsid w:val="007F7D4C"/>
    <w:rsid w:val="00803976"/>
    <w:rsid w:val="009C69BA"/>
    <w:rsid w:val="00A87688"/>
    <w:rsid w:val="00B80ACA"/>
    <w:rsid w:val="00B82BB1"/>
    <w:rsid w:val="00E92BE8"/>
    <w:rsid w:val="00EB4719"/>
    <w:rsid w:val="00F7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C69BA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9C6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5B258061B045819F8948825A9F4635209CE12B3808018AB28FE6F0E61BO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D3D650B-7D76-43CF-AD4B-2F3F4BBB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</dc:creator>
  <cp:lastModifiedBy>Давлетшин</cp:lastModifiedBy>
  <cp:revision>5</cp:revision>
  <cp:lastPrinted>2016-01-21T09:45:00Z</cp:lastPrinted>
  <dcterms:created xsi:type="dcterms:W3CDTF">2016-01-21T09:46:00Z</dcterms:created>
  <dcterms:modified xsi:type="dcterms:W3CDTF">2016-01-21T09:54:00Z</dcterms:modified>
</cp:coreProperties>
</file>