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D" w:rsidRPr="00EC05C7" w:rsidRDefault="00353748" w:rsidP="00A87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5264E" w:rsidRDefault="004C280D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закона Мурманской области </w:t>
      </w:r>
      <w:r w:rsidR="00391C42"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45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64E" w:rsidRDefault="00560A8E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статью </w:t>
      </w:r>
      <w:r w:rsidR="00652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Мурманской области "Об объектах культурного наследия </w:t>
      </w:r>
    </w:p>
    <w:p w:rsidR="004C280D" w:rsidRPr="00EC05C7" w:rsidRDefault="008C111F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памятниках</w:t>
      </w:r>
      <w:proofErr w:type="gramEnd"/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истории и культуры) в Мурманской области</w:t>
      </w:r>
      <w:r w:rsidR="00391C42"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4C280D" w:rsidRDefault="004C280D" w:rsidP="00B80ACA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64E" w:rsidRPr="00EC05C7" w:rsidRDefault="00E5264E" w:rsidP="00B80ACA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A8E" w:rsidRPr="00DB6906" w:rsidRDefault="00BE324B" w:rsidP="00652663">
      <w:pPr>
        <w:pStyle w:val="ConsPlusNormal"/>
        <w:ind w:firstLine="709"/>
        <w:jc w:val="both"/>
        <w:rPr>
          <w:b w:val="0"/>
          <w:sz w:val="24"/>
          <w:szCs w:val="24"/>
        </w:rPr>
      </w:pPr>
      <w:hyperlink r:id="rId5" w:history="1">
        <w:r w:rsidR="00803976" w:rsidRPr="00DB6906">
          <w:rPr>
            <w:b w:val="0"/>
            <w:sz w:val="24"/>
            <w:szCs w:val="24"/>
          </w:rPr>
          <w:t>Законопроект</w:t>
        </w:r>
      </w:hyperlink>
      <w:r w:rsidR="00803976" w:rsidRPr="00DB6906">
        <w:rPr>
          <w:b w:val="0"/>
          <w:sz w:val="24"/>
          <w:szCs w:val="24"/>
        </w:rPr>
        <w:t xml:space="preserve"> направлен на приведение </w:t>
      </w:r>
      <w:r w:rsidR="00803976" w:rsidRPr="00DB6906">
        <w:rPr>
          <w:b w:val="0"/>
          <w:bCs w:val="0"/>
          <w:sz w:val="24"/>
          <w:szCs w:val="24"/>
        </w:rPr>
        <w:t xml:space="preserve">положений </w:t>
      </w:r>
      <w:r w:rsidR="00783AA5" w:rsidRPr="00DB6906">
        <w:rPr>
          <w:b w:val="0"/>
          <w:bCs w:val="0"/>
          <w:sz w:val="24"/>
          <w:szCs w:val="24"/>
        </w:rPr>
        <w:t xml:space="preserve">Закона Мурманской области </w:t>
      </w:r>
      <w:r w:rsidR="00383E25" w:rsidRPr="00DB6906">
        <w:rPr>
          <w:b w:val="0"/>
          <w:bCs w:val="0"/>
          <w:sz w:val="24"/>
          <w:szCs w:val="24"/>
        </w:rPr>
        <w:t>"</w:t>
      </w:r>
      <w:r w:rsidR="00650ADC" w:rsidRPr="00DB6906">
        <w:rPr>
          <w:b w:val="0"/>
          <w:bCs w:val="0"/>
          <w:sz w:val="24"/>
          <w:szCs w:val="24"/>
        </w:rPr>
        <w:t>Об объектах культурного наследия (памятниках истории и культуры) в Мурманской области</w:t>
      </w:r>
      <w:r w:rsidR="00383E25" w:rsidRPr="00DB6906">
        <w:rPr>
          <w:b w:val="0"/>
          <w:bCs w:val="0"/>
          <w:sz w:val="24"/>
          <w:szCs w:val="24"/>
        </w:rPr>
        <w:t>"</w:t>
      </w:r>
      <w:r w:rsidR="00783AA5" w:rsidRPr="00DB6906">
        <w:rPr>
          <w:b w:val="0"/>
          <w:bCs w:val="0"/>
          <w:sz w:val="24"/>
          <w:szCs w:val="24"/>
        </w:rPr>
        <w:t xml:space="preserve"> </w:t>
      </w:r>
      <w:r w:rsidR="00EC05C7" w:rsidRPr="00DB6906">
        <w:rPr>
          <w:b w:val="0"/>
          <w:bCs w:val="0"/>
          <w:sz w:val="24"/>
          <w:szCs w:val="24"/>
        </w:rPr>
        <w:t xml:space="preserve">в соответствие с </w:t>
      </w:r>
      <w:r w:rsidR="00456C68" w:rsidRPr="00DB6906">
        <w:rPr>
          <w:b w:val="0"/>
          <w:bCs w:val="0"/>
          <w:sz w:val="24"/>
          <w:szCs w:val="24"/>
        </w:rPr>
        <w:t>Ф</w:t>
      </w:r>
      <w:r w:rsidR="00560A8E" w:rsidRPr="00DB6906">
        <w:rPr>
          <w:b w:val="0"/>
          <w:bCs w:val="0"/>
          <w:sz w:val="24"/>
          <w:szCs w:val="24"/>
        </w:rPr>
        <w:t xml:space="preserve">едеральным законом </w:t>
      </w:r>
      <w:r w:rsidR="00652663" w:rsidRPr="00DB6906">
        <w:rPr>
          <w:b w:val="0"/>
          <w:bCs w:val="0"/>
          <w:sz w:val="24"/>
          <w:szCs w:val="24"/>
        </w:rPr>
        <w:t xml:space="preserve">от 03.07.2016 № 361-ФЗ </w:t>
      </w:r>
      <w:r w:rsidR="00652663" w:rsidRPr="00DB6906">
        <w:rPr>
          <w:b w:val="0"/>
          <w:bCs w:val="0"/>
          <w:sz w:val="24"/>
          <w:szCs w:val="24"/>
        </w:rPr>
        <w:t xml:space="preserve">"О внесении изменений в отдельные законодательные акты Российской Федерации и признании </w:t>
      </w:r>
      <w:proofErr w:type="gramStart"/>
      <w:r w:rsidR="00652663" w:rsidRPr="00DB6906">
        <w:rPr>
          <w:b w:val="0"/>
          <w:bCs w:val="0"/>
          <w:sz w:val="24"/>
          <w:szCs w:val="24"/>
        </w:rPr>
        <w:t>утратившими</w:t>
      </w:r>
      <w:proofErr w:type="gramEnd"/>
      <w:r w:rsidR="00652663" w:rsidRPr="00DB6906">
        <w:rPr>
          <w:b w:val="0"/>
          <w:bCs w:val="0"/>
          <w:sz w:val="24"/>
          <w:szCs w:val="24"/>
        </w:rPr>
        <w:t xml:space="preserve"> силу отдельных </w:t>
      </w:r>
      <w:r w:rsidR="00652663" w:rsidRPr="00DB6906">
        <w:rPr>
          <w:b w:val="0"/>
          <w:sz w:val="24"/>
          <w:szCs w:val="24"/>
        </w:rPr>
        <w:t>законодательных актов (положений законодательных актов) Российской Федерации"</w:t>
      </w:r>
      <w:r w:rsidR="00560A8E" w:rsidRPr="00DB6906">
        <w:rPr>
          <w:b w:val="0"/>
          <w:sz w:val="24"/>
          <w:szCs w:val="24"/>
        </w:rPr>
        <w:t>.</w:t>
      </w:r>
    </w:p>
    <w:p w:rsidR="00C240BA" w:rsidRDefault="00EF0C2B" w:rsidP="00DB690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B6906">
        <w:rPr>
          <w:b w:val="0"/>
          <w:sz w:val="24"/>
          <w:szCs w:val="24"/>
        </w:rPr>
        <w:t>Указанны</w:t>
      </w:r>
      <w:r w:rsidR="00B605C6" w:rsidRPr="00DB6906">
        <w:rPr>
          <w:b w:val="0"/>
          <w:sz w:val="24"/>
          <w:szCs w:val="24"/>
        </w:rPr>
        <w:t>й</w:t>
      </w:r>
      <w:r w:rsidRPr="00DB6906">
        <w:rPr>
          <w:b w:val="0"/>
          <w:sz w:val="24"/>
          <w:szCs w:val="24"/>
        </w:rPr>
        <w:t xml:space="preserve"> </w:t>
      </w:r>
      <w:r w:rsidR="00456C68" w:rsidRPr="00DB6906">
        <w:rPr>
          <w:b w:val="0"/>
          <w:sz w:val="24"/>
          <w:szCs w:val="24"/>
        </w:rPr>
        <w:t>Ф</w:t>
      </w:r>
      <w:r w:rsidRPr="00DB6906">
        <w:rPr>
          <w:b w:val="0"/>
          <w:sz w:val="24"/>
          <w:szCs w:val="24"/>
        </w:rPr>
        <w:t>едеральны</w:t>
      </w:r>
      <w:r w:rsidR="00B605C6" w:rsidRPr="00DB6906">
        <w:rPr>
          <w:b w:val="0"/>
          <w:sz w:val="24"/>
          <w:szCs w:val="24"/>
        </w:rPr>
        <w:t>й</w:t>
      </w:r>
      <w:r w:rsidRPr="00DB6906">
        <w:rPr>
          <w:b w:val="0"/>
          <w:sz w:val="24"/>
          <w:szCs w:val="24"/>
        </w:rPr>
        <w:t xml:space="preserve"> закон</w:t>
      </w:r>
      <w:r w:rsidR="00652663" w:rsidRPr="00DB6906">
        <w:rPr>
          <w:b w:val="0"/>
          <w:sz w:val="24"/>
          <w:szCs w:val="24"/>
        </w:rPr>
        <w:t xml:space="preserve"> </w:t>
      </w:r>
      <w:r w:rsidR="00B605C6" w:rsidRPr="00DB6906">
        <w:rPr>
          <w:b w:val="0"/>
          <w:sz w:val="24"/>
          <w:szCs w:val="24"/>
        </w:rPr>
        <w:t>направлен на создание механизмов реализации Федерального закона от 13 июля 2015 года № 218-ФЗ «О государственной регистрации недвижимости»</w:t>
      </w:r>
      <w:r w:rsidR="006D540A">
        <w:rPr>
          <w:b w:val="0"/>
          <w:sz w:val="24"/>
          <w:szCs w:val="24"/>
        </w:rPr>
        <w:t xml:space="preserve"> </w:t>
      </w:r>
      <w:r w:rsidR="006D540A" w:rsidRPr="006D540A">
        <w:rPr>
          <w:rFonts w:eastAsia="Calibri"/>
          <w:b w:val="0"/>
          <w:sz w:val="24"/>
          <w:szCs w:val="24"/>
          <w:lang w:eastAsia="ru-RU"/>
        </w:rPr>
        <w:t>(далее – Закон № 218-ФЗ)</w:t>
      </w:r>
      <w:r w:rsidR="00B605C6" w:rsidRPr="006D540A">
        <w:rPr>
          <w:b w:val="0"/>
          <w:sz w:val="24"/>
          <w:szCs w:val="24"/>
        </w:rPr>
        <w:t>,</w:t>
      </w:r>
      <w:r w:rsidR="00B605C6" w:rsidRPr="00DB6906">
        <w:rPr>
          <w:b w:val="0"/>
          <w:sz w:val="24"/>
          <w:szCs w:val="24"/>
        </w:rPr>
        <w:t xml:space="preserve"> вступающ</w:t>
      </w:r>
      <w:r w:rsidR="006D540A">
        <w:rPr>
          <w:b w:val="0"/>
          <w:sz w:val="24"/>
          <w:szCs w:val="24"/>
        </w:rPr>
        <w:t>его в силу с 1 января 2017 года, и приводит п</w:t>
      </w:r>
      <w:r w:rsidR="00B605C6" w:rsidRPr="00DB6906">
        <w:rPr>
          <w:b w:val="0"/>
          <w:sz w:val="24"/>
          <w:szCs w:val="24"/>
        </w:rPr>
        <w:t xml:space="preserve">оложения </w:t>
      </w:r>
      <w:r w:rsidR="006D540A">
        <w:rPr>
          <w:b w:val="0"/>
          <w:sz w:val="24"/>
          <w:szCs w:val="24"/>
        </w:rPr>
        <w:t>действующих</w:t>
      </w:r>
      <w:r w:rsidR="00B605C6" w:rsidRPr="00DB6906">
        <w:rPr>
          <w:b w:val="0"/>
          <w:sz w:val="24"/>
          <w:szCs w:val="24"/>
        </w:rPr>
        <w:t xml:space="preserve"> нормативных правовых актов в соответствие с терминологией Закона № 218-ФЗ</w:t>
      </w:r>
      <w:r w:rsidRPr="00DB6906">
        <w:rPr>
          <w:b w:val="0"/>
          <w:sz w:val="24"/>
          <w:szCs w:val="24"/>
        </w:rPr>
        <w:t>.</w:t>
      </w:r>
    </w:p>
    <w:p w:rsidR="00DB6906" w:rsidRPr="00DB6906" w:rsidRDefault="00C240BA" w:rsidP="00DB6906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В целях урегулирования </w:t>
      </w:r>
      <w:r w:rsidRPr="00DB6906">
        <w:rPr>
          <w:b w:val="0"/>
          <w:sz w:val="24"/>
          <w:szCs w:val="24"/>
        </w:rPr>
        <w:t>отношений в сфере государственного кадастрового учета и государственной регистрации прав на недвижимое имущество</w:t>
      </w:r>
      <w:r>
        <w:rPr>
          <w:b w:val="0"/>
          <w:sz w:val="24"/>
          <w:szCs w:val="24"/>
        </w:rPr>
        <w:t xml:space="preserve">, отнесенного к объектам культурного наследия, </w:t>
      </w:r>
      <w:r w:rsidR="00DB6906" w:rsidRPr="00DB6906">
        <w:rPr>
          <w:b w:val="0"/>
          <w:sz w:val="24"/>
          <w:szCs w:val="24"/>
        </w:rPr>
        <w:t>устан</w:t>
      </w:r>
      <w:r>
        <w:rPr>
          <w:b w:val="0"/>
          <w:sz w:val="24"/>
          <w:szCs w:val="24"/>
        </w:rPr>
        <w:t>а</w:t>
      </w:r>
      <w:r w:rsidR="00DB6906" w:rsidRPr="00DB6906">
        <w:rPr>
          <w:b w:val="0"/>
          <w:sz w:val="24"/>
          <w:szCs w:val="24"/>
        </w:rPr>
        <w:t>вл</w:t>
      </w:r>
      <w:r>
        <w:rPr>
          <w:b w:val="0"/>
          <w:sz w:val="24"/>
          <w:szCs w:val="24"/>
        </w:rPr>
        <w:t xml:space="preserve">ивается </w:t>
      </w:r>
      <w:r w:rsidR="00DB6906" w:rsidRPr="00DB6906">
        <w:rPr>
          <w:b w:val="0"/>
          <w:sz w:val="24"/>
          <w:szCs w:val="24"/>
        </w:rPr>
        <w:t>обязательност</w:t>
      </w:r>
      <w:r>
        <w:rPr>
          <w:b w:val="0"/>
          <w:sz w:val="24"/>
          <w:szCs w:val="24"/>
        </w:rPr>
        <w:t>ь</w:t>
      </w:r>
      <w:r w:rsidR="00DB6906" w:rsidRPr="00DB6906">
        <w:rPr>
          <w:b w:val="0"/>
          <w:sz w:val="24"/>
          <w:szCs w:val="24"/>
        </w:rPr>
        <w:t xml:space="preserve"> осуществления государственной регистрации в Едином государственном реестре недвижимости ограничений (обременений) права собственности, других вещных прав, а также иных имущественных прав на объекты культурного наследия, включенные в реестр, а также выявленные объекты культурного наследия.</w:t>
      </w:r>
      <w:proofErr w:type="gramEnd"/>
    </w:p>
    <w:p w:rsidR="00DB6906" w:rsidRPr="00DB6906" w:rsidRDefault="00DB6906" w:rsidP="00DB690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B6906">
        <w:rPr>
          <w:b w:val="0"/>
          <w:sz w:val="24"/>
          <w:szCs w:val="24"/>
        </w:rPr>
        <w:t xml:space="preserve">Таким образом, законопроект предполагает приведение действующего законодательства </w:t>
      </w:r>
      <w:r w:rsidR="0005454A">
        <w:rPr>
          <w:b w:val="0"/>
          <w:sz w:val="24"/>
          <w:szCs w:val="24"/>
        </w:rPr>
        <w:t xml:space="preserve">Мурманской области </w:t>
      </w:r>
      <w:r w:rsidRPr="00DB6906">
        <w:rPr>
          <w:b w:val="0"/>
          <w:sz w:val="24"/>
          <w:szCs w:val="24"/>
        </w:rPr>
        <w:t xml:space="preserve">в соответствие с системным изменением регулирования отношений в сфере государственного кадастрового учета и государственной регистрации прав на недвижимое имущество, которое предусмотрено </w:t>
      </w:r>
      <w:r w:rsidR="0005454A">
        <w:rPr>
          <w:b w:val="0"/>
          <w:sz w:val="24"/>
          <w:szCs w:val="24"/>
        </w:rPr>
        <w:t>законодательством Российской Федерации</w:t>
      </w:r>
      <w:r w:rsidRPr="00DB6906">
        <w:rPr>
          <w:b w:val="0"/>
          <w:sz w:val="24"/>
          <w:szCs w:val="24"/>
        </w:rPr>
        <w:t>.</w:t>
      </w:r>
    </w:p>
    <w:p w:rsidR="008E51B8" w:rsidRPr="00DB6906" w:rsidRDefault="004C280D" w:rsidP="00DB690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B6906">
        <w:rPr>
          <w:b w:val="0"/>
          <w:sz w:val="24"/>
          <w:szCs w:val="24"/>
        </w:rPr>
        <w:t>Реализация закона не потребует дополнительных расходов средств областного бюджета</w:t>
      </w:r>
      <w:r w:rsidR="00C240BA">
        <w:rPr>
          <w:b w:val="0"/>
          <w:sz w:val="24"/>
          <w:szCs w:val="24"/>
        </w:rPr>
        <w:t>.</w:t>
      </w:r>
    </w:p>
    <w:p w:rsidR="000B0165" w:rsidRPr="00DB6906" w:rsidRDefault="000B0165" w:rsidP="00DB6906">
      <w:pPr>
        <w:pStyle w:val="ConsPlusNormal"/>
        <w:ind w:firstLine="709"/>
        <w:jc w:val="both"/>
        <w:rPr>
          <w:b w:val="0"/>
          <w:sz w:val="24"/>
          <w:szCs w:val="24"/>
        </w:rPr>
      </w:pPr>
    </w:p>
    <w:sectPr w:rsidR="000B0165" w:rsidRPr="00DB6906" w:rsidSect="004C28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savePreviewPicture/>
  <w:compat/>
  <w:rsids>
    <w:rsidRoot w:val="004C280D"/>
    <w:rsid w:val="00015B42"/>
    <w:rsid w:val="0005454A"/>
    <w:rsid w:val="00073E2E"/>
    <w:rsid w:val="000B0165"/>
    <w:rsid w:val="00137253"/>
    <w:rsid w:val="00162A95"/>
    <w:rsid w:val="0019549D"/>
    <w:rsid w:val="001969FD"/>
    <w:rsid w:val="001C7EF6"/>
    <w:rsid w:val="00233E4C"/>
    <w:rsid w:val="003050C5"/>
    <w:rsid w:val="00316240"/>
    <w:rsid w:val="00353748"/>
    <w:rsid w:val="00353BA4"/>
    <w:rsid w:val="00383E25"/>
    <w:rsid w:val="00391C42"/>
    <w:rsid w:val="004251A1"/>
    <w:rsid w:val="00456C68"/>
    <w:rsid w:val="00493799"/>
    <w:rsid w:val="004B7354"/>
    <w:rsid w:val="004C06A7"/>
    <w:rsid w:val="004C280D"/>
    <w:rsid w:val="00535111"/>
    <w:rsid w:val="00560A8E"/>
    <w:rsid w:val="005863B5"/>
    <w:rsid w:val="005C034F"/>
    <w:rsid w:val="00650ADC"/>
    <w:rsid w:val="00652663"/>
    <w:rsid w:val="006605A0"/>
    <w:rsid w:val="0066083F"/>
    <w:rsid w:val="00677B81"/>
    <w:rsid w:val="006D540A"/>
    <w:rsid w:val="00702700"/>
    <w:rsid w:val="00783AA5"/>
    <w:rsid w:val="007A462D"/>
    <w:rsid w:val="007F7D4C"/>
    <w:rsid w:val="00803976"/>
    <w:rsid w:val="00806E63"/>
    <w:rsid w:val="00830CB1"/>
    <w:rsid w:val="0088199C"/>
    <w:rsid w:val="008C111F"/>
    <w:rsid w:val="008E51B8"/>
    <w:rsid w:val="009C69BA"/>
    <w:rsid w:val="009C7599"/>
    <w:rsid w:val="00A1549B"/>
    <w:rsid w:val="00A4123F"/>
    <w:rsid w:val="00A87688"/>
    <w:rsid w:val="00AA3848"/>
    <w:rsid w:val="00B506B5"/>
    <w:rsid w:val="00B605C6"/>
    <w:rsid w:val="00B80ACA"/>
    <w:rsid w:val="00B82BB1"/>
    <w:rsid w:val="00BE324B"/>
    <w:rsid w:val="00C240BA"/>
    <w:rsid w:val="00C32D64"/>
    <w:rsid w:val="00D13BFB"/>
    <w:rsid w:val="00D34762"/>
    <w:rsid w:val="00D53D7A"/>
    <w:rsid w:val="00D72A4C"/>
    <w:rsid w:val="00DB4315"/>
    <w:rsid w:val="00DB6906"/>
    <w:rsid w:val="00DC7F01"/>
    <w:rsid w:val="00DE7AA6"/>
    <w:rsid w:val="00DE7EE5"/>
    <w:rsid w:val="00E5264E"/>
    <w:rsid w:val="00E553B1"/>
    <w:rsid w:val="00E85D36"/>
    <w:rsid w:val="00E92BE8"/>
    <w:rsid w:val="00EB4719"/>
    <w:rsid w:val="00EC05C7"/>
    <w:rsid w:val="00EF0C2B"/>
    <w:rsid w:val="00F7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C69BA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C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605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5B258061B045819F8948825A9F4635209CE12B3808018AB28FE6F0E61B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3963536-95A4-48CE-99C0-1CB314E7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2</cp:revision>
  <cp:lastPrinted>2016-03-09T18:35:00Z</cp:lastPrinted>
  <dcterms:created xsi:type="dcterms:W3CDTF">2016-10-20T05:53:00Z</dcterms:created>
  <dcterms:modified xsi:type="dcterms:W3CDTF">2016-10-20T05:53:00Z</dcterms:modified>
</cp:coreProperties>
</file>