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EB" w:rsidRDefault="00176DEB" w:rsidP="00176DEB">
      <w:bookmarkStart w:id="0" w:name="_GoBack"/>
      <w:bookmarkEnd w:id="0"/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Default="00D333CB" w:rsidP="00D333CB">
      <w:pPr>
        <w:jc w:val="center"/>
        <w:rPr>
          <w:b/>
        </w:rPr>
      </w:pPr>
    </w:p>
    <w:p w:rsidR="00D333CB" w:rsidRPr="00D333CB" w:rsidRDefault="00D333CB" w:rsidP="007072FD">
      <w:pPr>
        <w:tabs>
          <w:tab w:val="left" w:pos="709"/>
        </w:tabs>
        <w:ind w:left="851" w:right="282"/>
        <w:jc w:val="center"/>
        <w:rPr>
          <w:b/>
        </w:rPr>
      </w:pPr>
      <w:r w:rsidRPr="00D333CB">
        <w:rPr>
          <w:b/>
        </w:rPr>
        <w:t>Пояснительная записка</w:t>
      </w:r>
    </w:p>
    <w:p w:rsidR="00D333CB" w:rsidRPr="00D333CB" w:rsidRDefault="00D333CB" w:rsidP="007072FD">
      <w:pPr>
        <w:tabs>
          <w:tab w:val="left" w:pos="709"/>
        </w:tabs>
        <w:ind w:left="851" w:right="282"/>
        <w:jc w:val="center"/>
        <w:rPr>
          <w:b/>
        </w:rPr>
      </w:pPr>
      <w:r>
        <w:rPr>
          <w:b/>
        </w:rPr>
        <w:t>к</w:t>
      </w:r>
      <w:r w:rsidRPr="00D333CB">
        <w:rPr>
          <w:b/>
        </w:rPr>
        <w:t xml:space="preserve"> проекту </w:t>
      </w:r>
      <w:r w:rsidR="00170A89">
        <w:rPr>
          <w:b/>
        </w:rPr>
        <w:t>постановления</w:t>
      </w:r>
      <w:r w:rsidRPr="00D333CB">
        <w:rPr>
          <w:b/>
        </w:rPr>
        <w:t xml:space="preserve"> </w:t>
      </w:r>
      <w:r w:rsidR="0065326A">
        <w:rPr>
          <w:b/>
        </w:rPr>
        <w:t>Правительства</w:t>
      </w:r>
      <w:r w:rsidRPr="00D333CB">
        <w:rPr>
          <w:b/>
        </w:rPr>
        <w:t xml:space="preserve"> Мурманской области</w:t>
      </w:r>
    </w:p>
    <w:p w:rsidR="00170A89" w:rsidRDefault="00D333CB" w:rsidP="00170A89">
      <w:pPr>
        <w:tabs>
          <w:tab w:val="left" w:pos="1560"/>
        </w:tabs>
        <w:ind w:left="851" w:right="282"/>
        <w:jc w:val="center"/>
        <w:rPr>
          <w:b/>
        </w:rPr>
      </w:pPr>
      <w:r>
        <w:rPr>
          <w:b/>
        </w:rPr>
        <w:t>«</w:t>
      </w:r>
      <w:r w:rsidR="00170A89">
        <w:rPr>
          <w:b/>
        </w:rPr>
        <w:t>О выделении денежных средств из резервного фонда</w:t>
      </w:r>
    </w:p>
    <w:p w:rsidR="00D333CB" w:rsidRDefault="00170A89" w:rsidP="00170A89">
      <w:pPr>
        <w:tabs>
          <w:tab w:val="left" w:pos="709"/>
        </w:tabs>
        <w:ind w:left="851" w:right="282"/>
        <w:jc w:val="center"/>
        <w:rPr>
          <w:b/>
        </w:rPr>
      </w:pPr>
      <w:r>
        <w:rPr>
          <w:b/>
        </w:rPr>
        <w:t>Правительства Мурманской области</w:t>
      </w:r>
      <w:r w:rsidR="00D333CB">
        <w:rPr>
          <w:b/>
        </w:rPr>
        <w:t>»</w:t>
      </w:r>
    </w:p>
    <w:p w:rsidR="00D333CB" w:rsidRDefault="00D333CB" w:rsidP="007072FD">
      <w:pPr>
        <w:tabs>
          <w:tab w:val="left" w:pos="709"/>
        </w:tabs>
        <w:ind w:left="851" w:right="282"/>
      </w:pPr>
    </w:p>
    <w:p w:rsidR="00D532CD" w:rsidRPr="002A7D6C" w:rsidRDefault="00D532CD" w:rsidP="007072FD">
      <w:pPr>
        <w:tabs>
          <w:tab w:val="left" w:pos="709"/>
        </w:tabs>
        <w:ind w:left="851" w:right="282"/>
      </w:pPr>
    </w:p>
    <w:p w:rsidR="00170A89" w:rsidRDefault="00170A89" w:rsidP="00170A89">
      <w:pPr>
        <w:tabs>
          <w:tab w:val="left" w:pos="709"/>
        </w:tabs>
        <w:ind w:left="851" w:right="282" w:firstLine="709"/>
        <w:jc w:val="both"/>
      </w:pPr>
      <w:r>
        <w:t>П</w:t>
      </w:r>
      <w:r w:rsidR="00D333CB" w:rsidRPr="002A7D6C">
        <w:t xml:space="preserve">роект </w:t>
      </w:r>
      <w:r>
        <w:t xml:space="preserve">постановления Правительства Мурманской области о выделении денежных средств из резервного фонда Правительства Мурманской области подготовлен в связи с необходимостью проведения </w:t>
      </w:r>
      <w:r w:rsidRPr="00170A89">
        <w:t>противоаварийных работ по устройству горизонтальной гидроизоляции стен здания ГОАУК «Мурманский областной краеведческий музей»</w:t>
      </w:r>
      <w:r>
        <w:t>.</w:t>
      </w:r>
    </w:p>
    <w:p w:rsidR="00170A89" w:rsidRDefault="00170A89" w:rsidP="00170A89">
      <w:pPr>
        <w:tabs>
          <w:tab w:val="left" w:pos="709"/>
        </w:tabs>
        <w:ind w:left="851" w:right="282" w:firstLine="709"/>
        <w:jc w:val="both"/>
      </w:pPr>
      <w:r>
        <w:t xml:space="preserve">В ходе проведения работ по ремонту фасада здания </w:t>
      </w:r>
      <w:r w:rsidRPr="00170A89">
        <w:t>ГОАУК «Мурманский областной краеведческий музей»</w:t>
      </w:r>
      <w:r>
        <w:t>, запланированных в рамках мероприятий по подготовке к 100-летию основания города Мурманска, было обнаружено неудовлетворительное состояние кирпичной кладки несущих стен здания (копия акта осмотра прилагается).</w:t>
      </w:r>
      <w:r w:rsidR="00677BFB">
        <w:t xml:space="preserve"> Здание музея является объектом культурного наследия регионального значения.</w:t>
      </w:r>
    </w:p>
    <w:p w:rsidR="00170A89" w:rsidRDefault="00170A89" w:rsidP="00170A89">
      <w:pPr>
        <w:tabs>
          <w:tab w:val="left" w:pos="709"/>
        </w:tabs>
        <w:ind w:left="851" w:right="282" w:firstLine="709"/>
        <w:jc w:val="both"/>
      </w:pPr>
      <w:r>
        <w:t xml:space="preserve">Для проведения </w:t>
      </w:r>
      <w:r w:rsidRPr="00170A89">
        <w:t xml:space="preserve"> противоаварийных работ по устройству горизонтальной гидроизоляции стен здания ГОАУК «Мурманский областной краеведческий музей»</w:t>
      </w:r>
      <w:r>
        <w:t xml:space="preserve"> составлена смета (копия прилагается) общей стоимостью 499 000 рублей.</w:t>
      </w:r>
    </w:p>
    <w:p w:rsidR="00600E3A" w:rsidRDefault="00170A89" w:rsidP="007072FD">
      <w:pPr>
        <w:tabs>
          <w:tab w:val="left" w:pos="709"/>
        </w:tabs>
        <w:ind w:left="851" w:right="282" w:firstLine="709"/>
        <w:jc w:val="both"/>
      </w:pPr>
      <w:r>
        <w:t>В настоящее время в областном бюджете на 201</w:t>
      </w:r>
      <w:r w:rsidR="006D7CE0">
        <w:t>6</w:t>
      </w:r>
      <w:r>
        <w:t xml:space="preserve"> год расходы на указанные цели не предусмотрены.</w:t>
      </w:r>
    </w:p>
    <w:p w:rsidR="00600E3A" w:rsidRDefault="00600E3A" w:rsidP="007072FD">
      <w:pPr>
        <w:tabs>
          <w:tab w:val="left" w:pos="709"/>
        </w:tabs>
        <w:ind w:left="851" w:right="282" w:firstLine="708"/>
        <w:jc w:val="both"/>
      </w:pPr>
    </w:p>
    <w:p w:rsidR="00600E3A" w:rsidRDefault="00600E3A" w:rsidP="007072FD">
      <w:pPr>
        <w:tabs>
          <w:tab w:val="left" w:pos="709"/>
        </w:tabs>
        <w:ind w:left="851" w:right="282" w:firstLine="708"/>
        <w:jc w:val="both"/>
      </w:pPr>
    </w:p>
    <w:p w:rsidR="007D536F" w:rsidRDefault="007D536F" w:rsidP="007072FD">
      <w:pPr>
        <w:tabs>
          <w:tab w:val="left" w:pos="709"/>
        </w:tabs>
        <w:ind w:left="851" w:right="282" w:firstLine="708"/>
        <w:jc w:val="both"/>
      </w:pPr>
    </w:p>
    <w:p w:rsidR="007D536F" w:rsidRDefault="007D536F" w:rsidP="007072FD">
      <w:pPr>
        <w:tabs>
          <w:tab w:val="left" w:pos="709"/>
        </w:tabs>
        <w:ind w:left="851" w:right="282" w:firstLine="708"/>
        <w:jc w:val="both"/>
      </w:pPr>
    </w:p>
    <w:p w:rsidR="00170A89" w:rsidRDefault="00600E3A" w:rsidP="007072FD">
      <w:pPr>
        <w:tabs>
          <w:tab w:val="left" w:pos="709"/>
        </w:tabs>
        <w:ind w:left="851" w:right="282"/>
        <w:jc w:val="both"/>
        <w:rPr>
          <w:b/>
        </w:rPr>
      </w:pPr>
      <w:r w:rsidRPr="00600E3A">
        <w:rPr>
          <w:b/>
        </w:rPr>
        <w:t>Председатель Комитета</w:t>
      </w:r>
    </w:p>
    <w:p w:rsidR="00170A89" w:rsidRDefault="00170A89" w:rsidP="007072FD">
      <w:pPr>
        <w:tabs>
          <w:tab w:val="left" w:pos="709"/>
        </w:tabs>
        <w:ind w:left="851" w:right="282"/>
        <w:jc w:val="both"/>
        <w:rPr>
          <w:b/>
        </w:rPr>
      </w:pPr>
      <w:r>
        <w:rPr>
          <w:b/>
        </w:rPr>
        <w:t>по культуре и искусству</w:t>
      </w:r>
    </w:p>
    <w:p w:rsidR="00600E3A" w:rsidRPr="00600E3A" w:rsidRDefault="00170A89" w:rsidP="007072FD">
      <w:pPr>
        <w:tabs>
          <w:tab w:val="left" w:pos="709"/>
        </w:tabs>
        <w:ind w:left="851" w:right="282"/>
        <w:jc w:val="both"/>
        <w:rPr>
          <w:b/>
        </w:rPr>
      </w:pPr>
      <w:r>
        <w:rPr>
          <w:b/>
        </w:rPr>
        <w:t>Мурманской области</w:t>
      </w:r>
      <w:r w:rsidR="00600E3A" w:rsidRPr="00600E3A">
        <w:rPr>
          <w:b/>
        </w:rPr>
        <w:tab/>
      </w:r>
      <w:r w:rsidR="00600E3A" w:rsidRPr="00600E3A">
        <w:rPr>
          <w:b/>
        </w:rPr>
        <w:tab/>
      </w:r>
      <w:r w:rsidR="00600E3A" w:rsidRPr="00600E3A">
        <w:rPr>
          <w:b/>
        </w:rPr>
        <w:tab/>
      </w:r>
      <w:r w:rsidR="00600E3A" w:rsidRPr="00600E3A">
        <w:rPr>
          <w:b/>
        </w:rPr>
        <w:tab/>
      </w:r>
      <w:r w:rsidR="00600E3A" w:rsidRPr="00600E3A">
        <w:rPr>
          <w:b/>
        </w:rPr>
        <w:tab/>
      </w:r>
      <w:r w:rsidR="00600E3A">
        <w:rPr>
          <w:b/>
        </w:rPr>
        <w:t xml:space="preserve">                      </w:t>
      </w:r>
      <w:r w:rsidR="00600E3A" w:rsidRPr="00600E3A">
        <w:rPr>
          <w:b/>
        </w:rPr>
        <w:t>С.Б. Ершов</w:t>
      </w:r>
    </w:p>
    <w:p w:rsidR="00600E3A" w:rsidRDefault="00600E3A" w:rsidP="007072FD">
      <w:pPr>
        <w:tabs>
          <w:tab w:val="left" w:pos="709"/>
        </w:tabs>
        <w:ind w:left="851" w:right="282" w:firstLine="708"/>
        <w:jc w:val="both"/>
      </w:pPr>
    </w:p>
    <w:p w:rsidR="00600E3A" w:rsidRDefault="00600E3A" w:rsidP="007072FD">
      <w:pPr>
        <w:tabs>
          <w:tab w:val="left" w:pos="709"/>
        </w:tabs>
        <w:ind w:left="851" w:right="282" w:firstLine="708"/>
        <w:jc w:val="both"/>
      </w:pPr>
    </w:p>
    <w:p w:rsidR="0056289C" w:rsidRDefault="00170A89" w:rsidP="007072FD">
      <w:pPr>
        <w:tabs>
          <w:tab w:val="left" w:pos="709"/>
        </w:tabs>
        <w:ind w:left="851" w:right="282"/>
        <w:jc w:val="both"/>
      </w:pPr>
      <w:r>
        <w:t>22.08</w:t>
      </w:r>
      <w:r w:rsidR="00600E3A">
        <w:t>.201</w:t>
      </w:r>
      <w:r>
        <w:t>6</w:t>
      </w:r>
    </w:p>
    <w:sectPr w:rsidR="0056289C" w:rsidSect="00BD2D68">
      <w:pgSz w:w="11906" w:h="16838" w:code="9"/>
      <w:pgMar w:top="993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70A"/>
    <w:multiLevelType w:val="hybridMultilevel"/>
    <w:tmpl w:val="568EE98E"/>
    <w:lvl w:ilvl="0" w:tplc="A574EB60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2E"/>
    <w:rsid w:val="0000464C"/>
    <w:rsid w:val="00005B4D"/>
    <w:rsid w:val="00007E7A"/>
    <w:rsid w:val="00011312"/>
    <w:rsid w:val="0003601F"/>
    <w:rsid w:val="00044347"/>
    <w:rsid w:val="00051864"/>
    <w:rsid w:val="00053C4B"/>
    <w:rsid w:val="00060437"/>
    <w:rsid w:val="000D1104"/>
    <w:rsid w:val="000D58A1"/>
    <w:rsid w:val="0014182E"/>
    <w:rsid w:val="00161800"/>
    <w:rsid w:val="00165E2E"/>
    <w:rsid w:val="00170A89"/>
    <w:rsid w:val="00176DEB"/>
    <w:rsid w:val="001E2AB5"/>
    <w:rsid w:val="001F4BDC"/>
    <w:rsid w:val="00224EA9"/>
    <w:rsid w:val="00231D2E"/>
    <w:rsid w:val="00240AB0"/>
    <w:rsid w:val="0024783B"/>
    <w:rsid w:val="00291596"/>
    <w:rsid w:val="002A07FF"/>
    <w:rsid w:val="002A20EE"/>
    <w:rsid w:val="002A4831"/>
    <w:rsid w:val="002A7652"/>
    <w:rsid w:val="002A7D6C"/>
    <w:rsid w:val="002B0CDC"/>
    <w:rsid w:val="002B6F16"/>
    <w:rsid w:val="002D5569"/>
    <w:rsid w:val="003074FD"/>
    <w:rsid w:val="00316461"/>
    <w:rsid w:val="003308D1"/>
    <w:rsid w:val="003308E9"/>
    <w:rsid w:val="00341A9C"/>
    <w:rsid w:val="003A51B7"/>
    <w:rsid w:val="003E080C"/>
    <w:rsid w:val="004077DD"/>
    <w:rsid w:val="00424213"/>
    <w:rsid w:val="004318F0"/>
    <w:rsid w:val="00464E61"/>
    <w:rsid w:val="00474609"/>
    <w:rsid w:val="004A5753"/>
    <w:rsid w:val="004B704B"/>
    <w:rsid w:val="004D6D8A"/>
    <w:rsid w:val="004E0E31"/>
    <w:rsid w:val="00501E6D"/>
    <w:rsid w:val="00510F7A"/>
    <w:rsid w:val="00513E32"/>
    <w:rsid w:val="00535B55"/>
    <w:rsid w:val="005515B3"/>
    <w:rsid w:val="0055780E"/>
    <w:rsid w:val="0056289C"/>
    <w:rsid w:val="00563BB4"/>
    <w:rsid w:val="0057120F"/>
    <w:rsid w:val="00573174"/>
    <w:rsid w:val="005F2E19"/>
    <w:rsid w:val="00600E3A"/>
    <w:rsid w:val="006054FB"/>
    <w:rsid w:val="00605B8C"/>
    <w:rsid w:val="00626B51"/>
    <w:rsid w:val="006379EF"/>
    <w:rsid w:val="00647CCB"/>
    <w:rsid w:val="0065326A"/>
    <w:rsid w:val="00677BFB"/>
    <w:rsid w:val="006A0885"/>
    <w:rsid w:val="006A6DEE"/>
    <w:rsid w:val="006B5715"/>
    <w:rsid w:val="006C1407"/>
    <w:rsid w:val="006D7CE0"/>
    <w:rsid w:val="0070594D"/>
    <w:rsid w:val="007072FD"/>
    <w:rsid w:val="0071249C"/>
    <w:rsid w:val="00774CCD"/>
    <w:rsid w:val="007844DD"/>
    <w:rsid w:val="007A116A"/>
    <w:rsid w:val="007B770A"/>
    <w:rsid w:val="007B7C29"/>
    <w:rsid w:val="007D536F"/>
    <w:rsid w:val="007E21C7"/>
    <w:rsid w:val="007E3FEF"/>
    <w:rsid w:val="007E4995"/>
    <w:rsid w:val="00800F20"/>
    <w:rsid w:val="00807AEE"/>
    <w:rsid w:val="00812130"/>
    <w:rsid w:val="00821C12"/>
    <w:rsid w:val="008439BC"/>
    <w:rsid w:val="00866576"/>
    <w:rsid w:val="00882770"/>
    <w:rsid w:val="008C61CC"/>
    <w:rsid w:val="00900ADE"/>
    <w:rsid w:val="00923BBC"/>
    <w:rsid w:val="00936D27"/>
    <w:rsid w:val="009656FD"/>
    <w:rsid w:val="009839D1"/>
    <w:rsid w:val="009A5A75"/>
    <w:rsid w:val="009B3606"/>
    <w:rsid w:val="00A36DE0"/>
    <w:rsid w:val="00A5643C"/>
    <w:rsid w:val="00AA10A1"/>
    <w:rsid w:val="00AC5ABC"/>
    <w:rsid w:val="00AD4239"/>
    <w:rsid w:val="00AD5844"/>
    <w:rsid w:val="00AD7603"/>
    <w:rsid w:val="00AF3445"/>
    <w:rsid w:val="00B154B3"/>
    <w:rsid w:val="00B46D5A"/>
    <w:rsid w:val="00B52275"/>
    <w:rsid w:val="00B94F37"/>
    <w:rsid w:val="00B96A46"/>
    <w:rsid w:val="00BC29E8"/>
    <w:rsid w:val="00BD2D68"/>
    <w:rsid w:val="00BF035C"/>
    <w:rsid w:val="00BF1949"/>
    <w:rsid w:val="00C17507"/>
    <w:rsid w:val="00C54534"/>
    <w:rsid w:val="00C561BE"/>
    <w:rsid w:val="00C81DD9"/>
    <w:rsid w:val="00C975C4"/>
    <w:rsid w:val="00CD4806"/>
    <w:rsid w:val="00CE5D51"/>
    <w:rsid w:val="00CF4FA0"/>
    <w:rsid w:val="00D2122E"/>
    <w:rsid w:val="00D333CB"/>
    <w:rsid w:val="00D46393"/>
    <w:rsid w:val="00D532CD"/>
    <w:rsid w:val="00D72CBE"/>
    <w:rsid w:val="00D77207"/>
    <w:rsid w:val="00D81D49"/>
    <w:rsid w:val="00DA0420"/>
    <w:rsid w:val="00DB0EE0"/>
    <w:rsid w:val="00DC40C4"/>
    <w:rsid w:val="00DD2239"/>
    <w:rsid w:val="00DE1814"/>
    <w:rsid w:val="00DE5E5F"/>
    <w:rsid w:val="00DF3D58"/>
    <w:rsid w:val="00E4733E"/>
    <w:rsid w:val="00E533E6"/>
    <w:rsid w:val="00E70C4A"/>
    <w:rsid w:val="00E96C72"/>
    <w:rsid w:val="00EA4A7D"/>
    <w:rsid w:val="00EB2342"/>
    <w:rsid w:val="00EB33F9"/>
    <w:rsid w:val="00ED1C9F"/>
    <w:rsid w:val="00ED62D7"/>
    <w:rsid w:val="00EE33EA"/>
    <w:rsid w:val="00EF7C0B"/>
    <w:rsid w:val="00F17625"/>
    <w:rsid w:val="00F277D2"/>
    <w:rsid w:val="00F34449"/>
    <w:rsid w:val="00F45E12"/>
    <w:rsid w:val="00F50096"/>
    <w:rsid w:val="00F6563E"/>
    <w:rsid w:val="00F70C1B"/>
    <w:rsid w:val="00FA19EB"/>
    <w:rsid w:val="00FB4E28"/>
    <w:rsid w:val="00FD5B26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37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37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975B-015D-476D-B3A9-1EB40C21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User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Сосипатрова Ю.В.</cp:lastModifiedBy>
  <cp:revision>2</cp:revision>
  <cp:lastPrinted>2015-11-23T09:25:00Z</cp:lastPrinted>
  <dcterms:created xsi:type="dcterms:W3CDTF">2016-08-24T14:01:00Z</dcterms:created>
  <dcterms:modified xsi:type="dcterms:W3CDTF">2016-08-24T14:01:00Z</dcterms:modified>
</cp:coreProperties>
</file>