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35" w:rsidRPr="00BB46BC" w:rsidRDefault="00362848" w:rsidP="00BB46BC">
      <w:pPr>
        <w:jc w:val="center"/>
        <w:rPr>
          <w:rFonts w:ascii="Times New Roman" w:hAnsi="Times New Roman"/>
          <w:b/>
          <w:szCs w:val="28"/>
        </w:rPr>
      </w:pPr>
      <w:r w:rsidRPr="00BB46BC">
        <w:rPr>
          <w:rFonts w:ascii="Times New Roman" w:hAnsi="Times New Roman"/>
          <w:b/>
          <w:szCs w:val="28"/>
        </w:rPr>
        <w:t>ПОЯСНИТЕЛЬНАЯ ЗАПИСКА</w:t>
      </w:r>
    </w:p>
    <w:p w:rsidR="00D33DEB" w:rsidRPr="00BB46BC" w:rsidRDefault="00107D35" w:rsidP="002859D7">
      <w:pPr>
        <w:pStyle w:val="a3"/>
        <w:spacing w:after="0"/>
        <w:ind w:firstLine="0"/>
        <w:jc w:val="center"/>
        <w:rPr>
          <w:rFonts w:ascii="Times New Roman" w:hAnsi="Times New Roman"/>
          <w:b/>
          <w:szCs w:val="28"/>
        </w:rPr>
      </w:pPr>
      <w:r w:rsidRPr="00BB46BC">
        <w:rPr>
          <w:rFonts w:ascii="Times New Roman" w:hAnsi="Times New Roman"/>
          <w:b/>
          <w:szCs w:val="28"/>
        </w:rPr>
        <w:t xml:space="preserve">к проекту </w:t>
      </w:r>
      <w:r w:rsidR="00530CD9" w:rsidRPr="00BB46BC">
        <w:rPr>
          <w:rFonts w:ascii="Times New Roman" w:hAnsi="Times New Roman"/>
          <w:b/>
          <w:szCs w:val="28"/>
        </w:rPr>
        <w:t>постановл</w:t>
      </w:r>
      <w:r w:rsidR="00175008" w:rsidRPr="00BB46BC">
        <w:rPr>
          <w:rFonts w:ascii="Times New Roman" w:hAnsi="Times New Roman"/>
          <w:b/>
          <w:szCs w:val="28"/>
        </w:rPr>
        <w:t>ения</w:t>
      </w:r>
      <w:r w:rsidRPr="00BB46BC">
        <w:rPr>
          <w:rFonts w:ascii="Times New Roman" w:hAnsi="Times New Roman"/>
          <w:b/>
          <w:szCs w:val="28"/>
        </w:rPr>
        <w:t xml:space="preserve"> Правительства Мурманской области</w:t>
      </w:r>
      <w:r w:rsidR="00D33DEB" w:rsidRPr="00BB46BC">
        <w:rPr>
          <w:rFonts w:ascii="Times New Roman" w:hAnsi="Times New Roman"/>
          <w:b/>
          <w:szCs w:val="28"/>
        </w:rPr>
        <w:t xml:space="preserve"> </w:t>
      </w:r>
    </w:p>
    <w:p w:rsidR="00321A70" w:rsidRPr="00CE256B" w:rsidRDefault="00CE256B" w:rsidP="002859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256B">
        <w:rPr>
          <w:rFonts w:ascii="Times New Roman" w:hAnsi="Times New Roman" w:cs="Times New Roman"/>
          <w:sz w:val="28"/>
          <w:szCs w:val="28"/>
        </w:rPr>
        <w:t xml:space="preserve">«О </w:t>
      </w:r>
      <w:r w:rsidR="00692E20">
        <w:rPr>
          <w:rFonts w:ascii="Times New Roman" w:hAnsi="Times New Roman" w:cs="Times New Roman"/>
          <w:sz w:val="28"/>
          <w:szCs w:val="28"/>
        </w:rPr>
        <w:t xml:space="preserve">внесении изменений в Положение </w:t>
      </w:r>
      <w:r w:rsidR="004B4E97" w:rsidRPr="004B4E97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о Комитете по культуре и искусству </w:t>
      </w:r>
      <w:r w:rsidRPr="004B4E97">
        <w:rPr>
          <w:rFonts w:ascii="Times New Roman" w:hAnsi="Times New Roman" w:cs="Times New Roman"/>
          <w:bCs w:val="0"/>
          <w:sz w:val="28"/>
          <w:szCs w:val="28"/>
          <w:lang w:eastAsia="en-US"/>
        </w:rPr>
        <w:t>Мурманской обл</w:t>
      </w:r>
      <w:r w:rsidRPr="00CE256B">
        <w:rPr>
          <w:rFonts w:ascii="Times New Roman" w:hAnsi="Times New Roman" w:cs="Times New Roman"/>
          <w:sz w:val="28"/>
          <w:szCs w:val="28"/>
        </w:rPr>
        <w:t xml:space="preserve">асти» </w:t>
      </w:r>
    </w:p>
    <w:p w:rsidR="00107D35" w:rsidRPr="00BB46BC" w:rsidRDefault="00107D35" w:rsidP="00BB46BC">
      <w:pPr>
        <w:pStyle w:val="a3"/>
        <w:spacing w:after="0"/>
        <w:jc w:val="center"/>
        <w:rPr>
          <w:rFonts w:ascii="Times New Roman" w:hAnsi="Times New Roman"/>
          <w:b/>
          <w:szCs w:val="28"/>
        </w:rPr>
      </w:pPr>
    </w:p>
    <w:p w:rsidR="00A93910" w:rsidRDefault="00C1380D" w:rsidP="004F016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256B">
        <w:rPr>
          <w:rFonts w:ascii="Times New Roman" w:hAnsi="Times New Roman" w:cs="Times New Roman"/>
          <w:b w:val="0"/>
          <w:sz w:val="28"/>
          <w:szCs w:val="28"/>
        </w:rPr>
        <w:t>Необходимость принятия представленного проекта постановления Правительства Мурманской области обусловлена</w:t>
      </w:r>
      <w:r w:rsidR="00A9391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16980" w:rsidRDefault="004F0163" w:rsidP="00416980">
      <w:pPr>
        <w:pStyle w:val="ConsPlusNormal"/>
        <w:ind w:firstLine="540"/>
        <w:jc w:val="both"/>
      </w:pPr>
      <w:proofErr w:type="gramStart"/>
      <w:r>
        <w:rPr>
          <w:b/>
        </w:rPr>
        <w:t>-</w:t>
      </w:r>
      <w:r w:rsidRPr="004F0163">
        <w:t xml:space="preserve"> </w:t>
      </w:r>
      <w:r>
        <w:t>изменени</w:t>
      </w:r>
      <w:r w:rsidR="0007637A">
        <w:t>ями</w:t>
      </w:r>
      <w:r>
        <w:t>, внесенны</w:t>
      </w:r>
      <w:r w:rsidR="0007637A">
        <w:t>ми</w:t>
      </w:r>
      <w:r>
        <w:t xml:space="preserve"> </w:t>
      </w:r>
      <w:r w:rsidR="001E5495">
        <w:t xml:space="preserve">Федеральным законом от 13.07.2015 № 233-ФЗ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отдельные законодательные акты Российской Федерации и признании утратившими силу отдельных положений законодательных актов Российской Федерации" </w:t>
      </w:r>
      <w:r>
        <w:t>в Федеральный закон "Об объектах культурного наследия (памятниках истории и культуры) народов Российской Федерации"</w:t>
      </w:r>
      <w:r w:rsidR="001E5495">
        <w:t>;</w:t>
      </w:r>
      <w:proofErr w:type="gramEnd"/>
    </w:p>
    <w:p w:rsidR="001E5495" w:rsidRDefault="005008CE" w:rsidP="00416980">
      <w:pPr>
        <w:pStyle w:val="ConsPlusNormal"/>
        <w:ind w:firstLine="540"/>
        <w:jc w:val="both"/>
      </w:pPr>
      <w:r>
        <w:rPr>
          <w:b/>
        </w:rPr>
        <w:t xml:space="preserve">- </w:t>
      </w:r>
      <w:r w:rsidR="0007637A">
        <w:t>изменениями, внесенными</w:t>
      </w:r>
      <w:r w:rsidRPr="005008CE">
        <w:t xml:space="preserve"> Закон</w:t>
      </w:r>
      <w:r w:rsidR="00416980">
        <w:t>ом</w:t>
      </w:r>
      <w:r w:rsidRPr="005008CE">
        <w:t xml:space="preserve"> Мурманской области от 24.12.2015 </w:t>
      </w:r>
      <w:r>
        <w:t>№</w:t>
      </w:r>
      <w:r w:rsidRPr="005008CE">
        <w:t xml:space="preserve"> 1940-01-ЗМО "О внесении</w:t>
      </w:r>
      <w:r>
        <w:t xml:space="preserve"> изменений в отдельные законодательные акты Мурманской области по вопросам социальной защиты инвалидов"</w:t>
      </w:r>
      <w:r w:rsidR="00416980">
        <w:t xml:space="preserve"> в</w:t>
      </w:r>
      <w:r w:rsidR="0007637A" w:rsidRPr="0007637A">
        <w:t xml:space="preserve"> </w:t>
      </w:r>
      <w:r w:rsidR="0007637A">
        <w:t>Закон Мурманской области "О культуре"</w:t>
      </w:r>
      <w:r w:rsidR="00416980">
        <w:t>;</w:t>
      </w:r>
    </w:p>
    <w:p w:rsidR="00A93910" w:rsidRDefault="00A93910" w:rsidP="001E5495">
      <w:pPr>
        <w:pStyle w:val="ConsPlusNormal"/>
        <w:ind w:firstLine="540"/>
        <w:jc w:val="both"/>
        <w:rPr>
          <w:b/>
        </w:rPr>
      </w:pPr>
      <w:r>
        <w:t>-</w:t>
      </w:r>
      <w:r w:rsidR="00D33DEB" w:rsidRPr="00CE256B">
        <w:t xml:space="preserve"> изменениями</w:t>
      </w:r>
      <w:r w:rsidR="00902F1E">
        <w:t>,</w:t>
      </w:r>
      <w:r w:rsidR="00D33DEB" w:rsidRPr="00CE256B">
        <w:t xml:space="preserve"> в</w:t>
      </w:r>
      <w:r>
        <w:t xml:space="preserve">несенными постановлением Правительства Мурманской области от 23.11.2015 № 538-ПП в Типовое положение о </w:t>
      </w:r>
      <w:r w:rsidR="00416980">
        <w:t>Комитете</w:t>
      </w:r>
      <w:r>
        <w:t xml:space="preserve"> Мурманской области;</w:t>
      </w:r>
    </w:p>
    <w:p w:rsidR="00CD5243" w:rsidRDefault="00CD5243" w:rsidP="00692E2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E58D7">
        <w:rPr>
          <w:rFonts w:ascii="Times New Roman" w:hAnsi="Times New Roman" w:cs="Times New Roman"/>
          <w:b w:val="0"/>
          <w:sz w:val="28"/>
          <w:szCs w:val="28"/>
        </w:rPr>
        <w:t>изменением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адресных реквизитов Комитета по культуре и искусству Мурманской области.</w:t>
      </w:r>
    </w:p>
    <w:p w:rsidR="004B4E97" w:rsidRPr="008B05C9" w:rsidRDefault="004B4E97" w:rsidP="004B4E97">
      <w:pPr>
        <w:pStyle w:val="ab"/>
        <w:ind w:firstLine="709"/>
        <w:jc w:val="both"/>
        <w:rPr>
          <w:spacing w:val="-6"/>
          <w:szCs w:val="28"/>
        </w:rPr>
      </w:pPr>
      <w:r w:rsidRPr="003C086E">
        <w:rPr>
          <w:spacing w:val="-6"/>
          <w:szCs w:val="28"/>
        </w:rPr>
        <w:t xml:space="preserve">Проектом предлагается внести в </w:t>
      </w:r>
      <w:r w:rsidRPr="003C086E">
        <w:rPr>
          <w:szCs w:val="28"/>
        </w:rPr>
        <w:t xml:space="preserve">Положение </w:t>
      </w:r>
      <w:r w:rsidRPr="003C086E">
        <w:rPr>
          <w:spacing w:val="-6"/>
          <w:szCs w:val="28"/>
        </w:rPr>
        <w:t>изменения в части:</w:t>
      </w:r>
    </w:p>
    <w:p w:rsidR="004B4E97" w:rsidRDefault="004B4E97" w:rsidP="004B4E97">
      <w:pPr>
        <w:pStyle w:val="ab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03B6D" w:rsidRPr="00AD4A45">
        <w:t>обеспечени</w:t>
      </w:r>
      <w:r w:rsidR="00303B6D">
        <w:t>я</w:t>
      </w:r>
      <w:r w:rsidR="00303B6D" w:rsidRPr="00AD4A45">
        <w:t xml:space="preserve"> условий доступности для инвалидов</w:t>
      </w:r>
      <w:r w:rsidR="00303B6D" w:rsidRPr="00303B6D">
        <w:rPr>
          <w:rFonts w:eastAsiaTheme="minorHAnsi"/>
          <w:szCs w:val="28"/>
          <w:lang w:eastAsia="en-US"/>
        </w:rPr>
        <w:t xml:space="preserve"> </w:t>
      </w:r>
      <w:r w:rsidR="00303B6D" w:rsidRPr="00FA5444">
        <w:rPr>
          <w:rFonts w:eastAsiaTheme="minorHAnsi"/>
          <w:szCs w:val="28"/>
          <w:lang w:eastAsia="en-US"/>
        </w:rPr>
        <w:t>культурных ценностей и благ</w:t>
      </w:r>
      <w:r w:rsidR="00303B6D">
        <w:rPr>
          <w:rFonts w:eastAsiaTheme="minorHAnsi"/>
          <w:szCs w:val="28"/>
          <w:lang w:eastAsia="en-US"/>
        </w:rPr>
        <w:t>,</w:t>
      </w:r>
      <w:r w:rsidR="00303B6D" w:rsidRPr="00AD4A45">
        <w:t xml:space="preserve"> государственных музеев, учреждений культуры и искусства</w:t>
      </w:r>
      <w:r w:rsidR="00BB773E">
        <w:rPr>
          <w:szCs w:val="28"/>
        </w:rPr>
        <w:t>;</w:t>
      </w:r>
    </w:p>
    <w:p w:rsidR="00D47B76" w:rsidRDefault="004B4E97" w:rsidP="004B4E97">
      <w:pPr>
        <w:pStyle w:val="ab"/>
        <w:ind w:firstLine="709"/>
        <w:jc w:val="both"/>
        <w:rPr>
          <w:szCs w:val="28"/>
        </w:rPr>
      </w:pPr>
      <w:r w:rsidRPr="003E40A5">
        <w:rPr>
          <w:szCs w:val="28"/>
        </w:rPr>
        <w:t xml:space="preserve">- </w:t>
      </w:r>
      <w:r w:rsidR="00D47B76">
        <w:rPr>
          <w:szCs w:val="28"/>
        </w:rPr>
        <w:t xml:space="preserve">определения порядка </w:t>
      </w:r>
      <w:r w:rsidR="00BB773E">
        <w:rPr>
          <w:szCs w:val="28"/>
        </w:rPr>
        <w:t>назначения на</w:t>
      </w:r>
      <w:r w:rsidR="00BB773E">
        <w:t xml:space="preserve"> должность и освобожд</w:t>
      </w:r>
      <w:r w:rsidR="00BB773E">
        <w:t>ения</w:t>
      </w:r>
      <w:r w:rsidR="00BB773E">
        <w:t xml:space="preserve"> от должности</w:t>
      </w:r>
      <w:r w:rsidR="00BB773E">
        <w:t xml:space="preserve"> председателя</w:t>
      </w:r>
      <w:r w:rsidR="00D47B76">
        <w:rPr>
          <w:szCs w:val="28"/>
        </w:rPr>
        <w:t xml:space="preserve"> Комитета</w:t>
      </w:r>
      <w:r w:rsidR="00BB773E">
        <w:rPr>
          <w:szCs w:val="28"/>
        </w:rPr>
        <w:t>;</w:t>
      </w:r>
    </w:p>
    <w:p w:rsidR="004B4E97" w:rsidRDefault="00BB773E" w:rsidP="004B4E97">
      <w:pPr>
        <w:pStyle w:val="ab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E58D7">
        <w:rPr>
          <w:szCs w:val="28"/>
        </w:rPr>
        <w:t>о</w:t>
      </w:r>
      <w:r w:rsidR="000E58D7" w:rsidRPr="00541AF2">
        <w:rPr>
          <w:szCs w:val="28"/>
        </w:rPr>
        <w:t>существл</w:t>
      </w:r>
      <w:r w:rsidR="000E58D7">
        <w:rPr>
          <w:szCs w:val="28"/>
        </w:rPr>
        <w:t>ения Комитетом</w:t>
      </w:r>
      <w:r w:rsidR="000E58D7" w:rsidRPr="00541AF2">
        <w:rPr>
          <w:szCs w:val="28"/>
        </w:rPr>
        <w:t xml:space="preserve"> функци</w:t>
      </w:r>
      <w:r w:rsidR="000E58D7">
        <w:rPr>
          <w:szCs w:val="28"/>
        </w:rPr>
        <w:t>й</w:t>
      </w:r>
      <w:r w:rsidR="000E58D7" w:rsidRPr="00541AF2">
        <w:rPr>
          <w:szCs w:val="28"/>
        </w:rPr>
        <w:t xml:space="preserve"> государственного заказчика</w:t>
      </w:r>
      <w:r w:rsidR="000E58D7" w:rsidRPr="00541AF2">
        <w:t xml:space="preserve"> </w:t>
      </w:r>
      <w:r w:rsidR="000E58D7" w:rsidRPr="00541AF2">
        <w:rPr>
          <w:szCs w:val="28"/>
        </w:rPr>
        <w:t>в сфере закупок товаров, работ, услуг для обеспечения</w:t>
      </w:r>
      <w:r w:rsidR="000E58D7" w:rsidRPr="00541AF2">
        <w:t xml:space="preserve"> </w:t>
      </w:r>
      <w:r w:rsidR="000E58D7" w:rsidRPr="00541AF2">
        <w:rPr>
          <w:szCs w:val="28"/>
        </w:rPr>
        <w:t xml:space="preserve">государственных нужд </w:t>
      </w:r>
      <w:r w:rsidR="000E58D7">
        <w:rPr>
          <w:szCs w:val="28"/>
        </w:rPr>
        <w:t>Мурманской области</w:t>
      </w:r>
      <w:r w:rsidR="004B4E97">
        <w:rPr>
          <w:szCs w:val="28"/>
        </w:rPr>
        <w:t>;</w:t>
      </w:r>
    </w:p>
    <w:p w:rsidR="000E58D7" w:rsidRDefault="000E58D7" w:rsidP="004B4E97">
      <w:pPr>
        <w:pStyle w:val="ab"/>
        <w:ind w:firstLine="709"/>
        <w:jc w:val="both"/>
        <w:rPr>
          <w:szCs w:val="28"/>
        </w:rPr>
      </w:pPr>
      <w:r>
        <w:rPr>
          <w:szCs w:val="28"/>
        </w:rPr>
        <w:t>- уточнения</w:t>
      </w:r>
      <w:r w:rsidRPr="000E58D7">
        <w:rPr>
          <w:szCs w:val="28"/>
        </w:rPr>
        <w:t xml:space="preserve"> адресных реквизитов Комитета</w:t>
      </w:r>
      <w:r>
        <w:rPr>
          <w:szCs w:val="28"/>
        </w:rPr>
        <w:t>.</w:t>
      </w:r>
    </w:p>
    <w:p w:rsidR="00D95860" w:rsidRPr="004B4F5B" w:rsidRDefault="004B4E97" w:rsidP="007B4884">
      <w:pPr>
        <w:ind w:firstLine="708"/>
        <w:jc w:val="both"/>
        <w:rPr>
          <w:rFonts w:ascii="Times New Roman" w:hAnsi="Times New Roman"/>
          <w:szCs w:val="28"/>
        </w:rPr>
      </w:pPr>
      <w:r w:rsidRPr="004B4E97">
        <w:rPr>
          <w:rFonts w:ascii="Times New Roman" w:hAnsi="Times New Roman"/>
          <w:szCs w:val="28"/>
          <w:lang w:eastAsia="ru-RU"/>
        </w:rPr>
        <w:t>Проект не предполагает расходования средств областного бюджета</w:t>
      </w:r>
      <w:r>
        <w:rPr>
          <w:rFonts w:ascii="Times New Roman" w:hAnsi="Times New Roman"/>
          <w:szCs w:val="28"/>
          <w:lang w:eastAsia="ru-RU"/>
        </w:rPr>
        <w:t>.</w:t>
      </w:r>
    </w:p>
    <w:p w:rsidR="00D720FD" w:rsidRDefault="00D720FD" w:rsidP="007B4884">
      <w:pPr>
        <w:widowControl w:val="0"/>
        <w:ind w:firstLine="708"/>
        <w:jc w:val="both"/>
        <w:rPr>
          <w:rFonts w:ascii="Times New Roman" w:hAnsi="Times New Roman"/>
        </w:rPr>
      </w:pPr>
    </w:p>
    <w:p w:rsidR="0009756D" w:rsidRDefault="0009756D" w:rsidP="00C93EAB">
      <w:pPr>
        <w:widowControl w:val="0"/>
        <w:ind w:firstLine="700"/>
        <w:jc w:val="both"/>
        <w:rPr>
          <w:rFonts w:ascii="Times New Roman" w:hAnsi="Times New Roman"/>
        </w:rPr>
      </w:pPr>
    </w:p>
    <w:p w:rsidR="0009756D" w:rsidRDefault="0009756D" w:rsidP="00C93EAB">
      <w:pPr>
        <w:widowControl w:val="0"/>
        <w:ind w:firstLine="700"/>
        <w:jc w:val="both"/>
        <w:rPr>
          <w:rFonts w:ascii="Times New Roman" w:hAnsi="Times New Roman"/>
        </w:rPr>
      </w:pPr>
    </w:p>
    <w:tbl>
      <w:tblPr>
        <w:tblW w:w="9889" w:type="dxa"/>
        <w:tblLook w:val="01E0"/>
      </w:tblPr>
      <w:tblGrid>
        <w:gridCol w:w="4962"/>
        <w:gridCol w:w="4927"/>
      </w:tblGrid>
      <w:tr w:rsidR="00362848" w:rsidRPr="00C1380D" w:rsidTr="000E58D7">
        <w:tc>
          <w:tcPr>
            <w:tcW w:w="4962" w:type="dxa"/>
          </w:tcPr>
          <w:p w:rsidR="00362848" w:rsidRPr="00C1380D" w:rsidRDefault="004B4E97" w:rsidP="004B4E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szCs w:val="28"/>
              </w:rPr>
            </w:pPr>
            <w:r w:rsidRPr="004B4E97"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  <w:t>Председатель Комитета по культуре</w:t>
            </w:r>
            <w:r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  <w:t xml:space="preserve"> </w:t>
            </w:r>
            <w:r w:rsidRPr="004B4E97"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  <w:t>и искусству Мурманской области</w:t>
            </w:r>
          </w:p>
        </w:tc>
        <w:tc>
          <w:tcPr>
            <w:tcW w:w="4927" w:type="dxa"/>
          </w:tcPr>
          <w:p w:rsidR="00C1380D" w:rsidRPr="004B4E97" w:rsidRDefault="00C34006" w:rsidP="00C34006">
            <w:pPr>
              <w:jc w:val="right"/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</w:pPr>
            <w:r w:rsidRPr="004B4E97"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  <w:t xml:space="preserve">    </w:t>
            </w:r>
          </w:p>
          <w:p w:rsidR="00362848" w:rsidRPr="004B4E97" w:rsidRDefault="004B4E97" w:rsidP="00816CA4">
            <w:pPr>
              <w:jc w:val="right"/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</w:pPr>
            <w:r w:rsidRPr="004B4E97">
              <w:rPr>
                <w:rFonts w:ascii="Times New Roman" w:hAnsi="Times New Roman"/>
                <w:b/>
                <w:kern w:val="2"/>
                <w:szCs w:val="28"/>
                <w:lang w:eastAsia="ru-RU"/>
              </w:rPr>
              <w:t>С.Б. Ершов</w:t>
            </w:r>
          </w:p>
        </w:tc>
      </w:tr>
      <w:tr w:rsidR="00C34006" w:rsidRPr="00304F8F" w:rsidTr="000E58D7">
        <w:tc>
          <w:tcPr>
            <w:tcW w:w="4962" w:type="dxa"/>
          </w:tcPr>
          <w:p w:rsidR="00C34006" w:rsidRDefault="00C34006" w:rsidP="00175008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927" w:type="dxa"/>
          </w:tcPr>
          <w:p w:rsidR="00C34006" w:rsidRPr="00304F8F" w:rsidRDefault="00C34006" w:rsidP="00304F8F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1B21E3" w:rsidRDefault="001B21E3" w:rsidP="000E58D7">
      <w:pPr>
        <w:ind w:firstLine="720"/>
        <w:jc w:val="center"/>
        <w:rPr>
          <w:rFonts w:ascii="Calibri" w:hAnsi="Calibri"/>
        </w:rPr>
      </w:pPr>
    </w:p>
    <w:sectPr w:rsidR="001B21E3" w:rsidSect="000E58D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7A1" w:rsidRDefault="009427A1">
      <w:r>
        <w:separator/>
      </w:r>
    </w:p>
  </w:endnote>
  <w:endnote w:type="continuationSeparator" w:id="0">
    <w:p w:rsidR="009427A1" w:rsidRDefault="00942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03" w:rsidRDefault="00924C53" w:rsidP="003D7B0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C0D0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0D03" w:rsidRDefault="005C0D03" w:rsidP="003D7B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03" w:rsidRDefault="005C0D03" w:rsidP="003D7B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7A1" w:rsidRDefault="009427A1">
      <w:r>
        <w:separator/>
      </w:r>
    </w:p>
  </w:footnote>
  <w:footnote w:type="continuationSeparator" w:id="0">
    <w:p w:rsidR="009427A1" w:rsidRDefault="00942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03" w:rsidRDefault="00924C53" w:rsidP="003D7B0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C0D0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0D03" w:rsidRDefault="005C0D0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03" w:rsidRPr="003D7B0B" w:rsidRDefault="00924C53" w:rsidP="003D7B0B">
    <w:pPr>
      <w:pStyle w:val="a7"/>
      <w:framePr w:wrap="around" w:vAnchor="text" w:hAnchor="margin" w:xAlign="center" w:y="1"/>
      <w:rPr>
        <w:rStyle w:val="a6"/>
        <w:rFonts w:ascii="Times New Roman" w:hAnsi="Times New Roman"/>
      </w:rPr>
    </w:pPr>
    <w:r w:rsidRPr="003D7B0B">
      <w:rPr>
        <w:rStyle w:val="a6"/>
        <w:rFonts w:ascii="Times New Roman" w:hAnsi="Times New Roman"/>
      </w:rPr>
      <w:fldChar w:fldCharType="begin"/>
    </w:r>
    <w:r w:rsidR="005C0D03" w:rsidRPr="003D7B0B">
      <w:rPr>
        <w:rStyle w:val="a6"/>
        <w:rFonts w:ascii="Times New Roman" w:hAnsi="Times New Roman"/>
      </w:rPr>
      <w:instrText xml:space="preserve">PAGE  </w:instrText>
    </w:r>
    <w:r w:rsidRPr="003D7B0B">
      <w:rPr>
        <w:rStyle w:val="a6"/>
        <w:rFonts w:ascii="Times New Roman" w:hAnsi="Times New Roman"/>
      </w:rPr>
      <w:fldChar w:fldCharType="separate"/>
    </w:r>
    <w:r w:rsidR="004B4F5B">
      <w:rPr>
        <w:rStyle w:val="a6"/>
        <w:rFonts w:ascii="Times New Roman" w:hAnsi="Times New Roman"/>
        <w:noProof/>
      </w:rPr>
      <w:t>2</w:t>
    </w:r>
    <w:r w:rsidRPr="003D7B0B">
      <w:rPr>
        <w:rStyle w:val="a6"/>
        <w:rFonts w:ascii="Times New Roman" w:hAnsi="Times New Roman"/>
      </w:rPr>
      <w:fldChar w:fldCharType="end"/>
    </w:r>
  </w:p>
  <w:p w:rsidR="005C0D03" w:rsidRDefault="005C0D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C0118"/>
    <w:multiLevelType w:val="hybridMultilevel"/>
    <w:tmpl w:val="4B86C8FA"/>
    <w:lvl w:ilvl="0" w:tplc="C10A558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1F34446"/>
    <w:multiLevelType w:val="hybridMultilevel"/>
    <w:tmpl w:val="9328EAE6"/>
    <w:lvl w:ilvl="0" w:tplc="A64AE01A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E243A1"/>
    <w:multiLevelType w:val="singleLevel"/>
    <w:tmpl w:val="EE8C120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DF74AD"/>
    <w:rsid w:val="00003982"/>
    <w:rsid w:val="00012278"/>
    <w:rsid w:val="000230EA"/>
    <w:rsid w:val="0003565F"/>
    <w:rsid w:val="000457D4"/>
    <w:rsid w:val="00047C92"/>
    <w:rsid w:val="00055698"/>
    <w:rsid w:val="0006604A"/>
    <w:rsid w:val="0007637A"/>
    <w:rsid w:val="00080210"/>
    <w:rsid w:val="000830EE"/>
    <w:rsid w:val="0009143A"/>
    <w:rsid w:val="000924A5"/>
    <w:rsid w:val="000942D2"/>
    <w:rsid w:val="00094B78"/>
    <w:rsid w:val="0009756D"/>
    <w:rsid w:val="000B0628"/>
    <w:rsid w:val="000B2D3D"/>
    <w:rsid w:val="000B6316"/>
    <w:rsid w:val="000B6A96"/>
    <w:rsid w:val="000D507D"/>
    <w:rsid w:val="000E145C"/>
    <w:rsid w:val="000E2779"/>
    <w:rsid w:val="000E58D7"/>
    <w:rsid w:val="000E5AE4"/>
    <w:rsid w:val="000F4935"/>
    <w:rsid w:val="00106E83"/>
    <w:rsid w:val="00107D35"/>
    <w:rsid w:val="00115961"/>
    <w:rsid w:val="0012122E"/>
    <w:rsid w:val="00125CF0"/>
    <w:rsid w:val="00130C12"/>
    <w:rsid w:val="00132118"/>
    <w:rsid w:val="0013272C"/>
    <w:rsid w:val="00133EBE"/>
    <w:rsid w:val="00134325"/>
    <w:rsid w:val="001458DB"/>
    <w:rsid w:val="00150018"/>
    <w:rsid w:val="00151A29"/>
    <w:rsid w:val="001527E3"/>
    <w:rsid w:val="00152EC9"/>
    <w:rsid w:val="00160392"/>
    <w:rsid w:val="00161F53"/>
    <w:rsid w:val="00175008"/>
    <w:rsid w:val="001829CE"/>
    <w:rsid w:val="00186873"/>
    <w:rsid w:val="00186D95"/>
    <w:rsid w:val="001917A3"/>
    <w:rsid w:val="00192628"/>
    <w:rsid w:val="00196F72"/>
    <w:rsid w:val="001A7F4D"/>
    <w:rsid w:val="001B0F60"/>
    <w:rsid w:val="001B21E3"/>
    <w:rsid w:val="001B2FD5"/>
    <w:rsid w:val="001B6A3D"/>
    <w:rsid w:val="001D34C0"/>
    <w:rsid w:val="001E0F2B"/>
    <w:rsid w:val="001E161C"/>
    <w:rsid w:val="001E168D"/>
    <w:rsid w:val="001E1D63"/>
    <w:rsid w:val="001E5495"/>
    <w:rsid w:val="001E5509"/>
    <w:rsid w:val="001F73E5"/>
    <w:rsid w:val="00201879"/>
    <w:rsid w:val="00207A68"/>
    <w:rsid w:val="002111C5"/>
    <w:rsid w:val="002418E7"/>
    <w:rsid w:val="00247B8B"/>
    <w:rsid w:val="002521D0"/>
    <w:rsid w:val="002607D7"/>
    <w:rsid w:val="00261C9A"/>
    <w:rsid w:val="00262F68"/>
    <w:rsid w:val="00276F2D"/>
    <w:rsid w:val="0028123C"/>
    <w:rsid w:val="002859D7"/>
    <w:rsid w:val="002932BD"/>
    <w:rsid w:val="00295137"/>
    <w:rsid w:val="00295E46"/>
    <w:rsid w:val="00297118"/>
    <w:rsid w:val="002A119C"/>
    <w:rsid w:val="002A1D41"/>
    <w:rsid w:val="002A73EB"/>
    <w:rsid w:val="002C3F69"/>
    <w:rsid w:val="002C44F2"/>
    <w:rsid w:val="002C61DB"/>
    <w:rsid w:val="002C6A42"/>
    <w:rsid w:val="002E0668"/>
    <w:rsid w:val="002E3112"/>
    <w:rsid w:val="002E414B"/>
    <w:rsid w:val="002F3E7E"/>
    <w:rsid w:val="002F64CA"/>
    <w:rsid w:val="00301629"/>
    <w:rsid w:val="00303B6D"/>
    <w:rsid w:val="003049C0"/>
    <w:rsid w:val="00304F8F"/>
    <w:rsid w:val="003103EC"/>
    <w:rsid w:val="00312A94"/>
    <w:rsid w:val="00314714"/>
    <w:rsid w:val="003207B1"/>
    <w:rsid w:val="00321A70"/>
    <w:rsid w:val="00322848"/>
    <w:rsid w:val="00330D5B"/>
    <w:rsid w:val="0033305F"/>
    <w:rsid w:val="00334B5B"/>
    <w:rsid w:val="00337665"/>
    <w:rsid w:val="0034432F"/>
    <w:rsid w:val="00346FCB"/>
    <w:rsid w:val="00351CC6"/>
    <w:rsid w:val="003540EC"/>
    <w:rsid w:val="00361D3C"/>
    <w:rsid w:val="00362848"/>
    <w:rsid w:val="00370226"/>
    <w:rsid w:val="0037637C"/>
    <w:rsid w:val="00384160"/>
    <w:rsid w:val="00386C29"/>
    <w:rsid w:val="003876C0"/>
    <w:rsid w:val="00390C99"/>
    <w:rsid w:val="00397F40"/>
    <w:rsid w:val="003A24BF"/>
    <w:rsid w:val="003B4606"/>
    <w:rsid w:val="003B47C1"/>
    <w:rsid w:val="003C122D"/>
    <w:rsid w:val="003D05BC"/>
    <w:rsid w:val="003D532A"/>
    <w:rsid w:val="003D7B0B"/>
    <w:rsid w:val="003E521C"/>
    <w:rsid w:val="003E7DD0"/>
    <w:rsid w:val="003F1EDD"/>
    <w:rsid w:val="00401BBF"/>
    <w:rsid w:val="00403DCA"/>
    <w:rsid w:val="00406A3E"/>
    <w:rsid w:val="00406AA8"/>
    <w:rsid w:val="0041121A"/>
    <w:rsid w:val="004136D8"/>
    <w:rsid w:val="00416980"/>
    <w:rsid w:val="00427A9E"/>
    <w:rsid w:val="00430CD3"/>
    <w:rsid w:val="004321E6"/>
    <w:rsid w:val="00435E7C"/>
    <w:rsid w:val="004569CE"/>
    <w:rsid w:val="00461C51"/>
    <w:rsid w:val="004759A2"/>
    <w:rsid w:val="004947F7"/>
    <w:rsid w:val="0049526E"/>
    <w:rsid w:val="004A1516"/>
    <w:rsid w:val="004A2393"/>
    <w:rsid w:val="004A2DA6"/>
    <w:rsid w:val="004A509D"/>
    <w:rsid w:val="004A70EB"/>
    <w:rsid w:val="004B4E97"/>
    <w:rsid w:val="004B4F5B"/>
    <w:rsid w:val="004C6B1E"/>
    <w:rsid w:val="004D4B2F"/>
    <w:rsid w:val="004E31F2"/>
    <w:rsid w:val="004E3D2B"/>
    <w:rsid w:val="004F0163"/>
    <w:rsid w:val="004F296D"/>
    <w:rsid w:val="004F2C7D"/>
    <w:rsid w:val="005008CE"/>
    <w:rsid w:val="00501D44"/>
    <w:rsid w:val="00514702"/>
    <w:rsid w:val="00515D0D"/>
    <w:rsid w:val="0052008B"/>
    <w:rsid w:val="00530CD9"/>
    <w:rsid w:val="00531356"/>
    <w:rsid w:val="005348E2"/>
    <w:rsid w:val="00535F74"/>
    <w:rsid w:val="00537FAA"/>
    <w:rsid w:val="00540C27"/>
    <w:rsid w:val="00540CBB"/>
    <w:rsid w:val="00545770"/>
    <w:rsid w:val="00555515"/>
    <w:rsid w:val="00561E8F"/>
    <w:rsid w:val="00570CE1"/>
    <w:rsid w:val="00571996"/>
    <w:rsid w:val="0057319B"/>
    <w:rsid w:val="00575BE4"/>
    <w:rsid w:val="00575FA6"/>
    <w:rsid w:val="00580EC4"/>
    <w:rsid w:val="005927FD"/>
    <w:rsid w:val="005A2899"/>
    <w:rsid w:val="005A4CB4"/>
    <w:rsid w:val="005B361F"/>
    <w:rsid w:val="005B5F50"/>
    <w:rsid w:val="005B671F"/>
    <w:rsid w:val="005C083F"/>
    <w:rsid w:val="005C0D03"/>
    <w:rsid w:val="005C6113"/>
    <w:rsid w:val="005D2B0C"/>
    <w:rsid w:val="005D4A37"/>
    <w:rsid w:val="005D68EB"/>
    <w:rsid w:val="005E107A"/>
    <w:rsid w:val="005E35CC"/>
    <w:rsid w:val="005F07A2"/>
    <w:rsid w:val="0062017C"/>
    <w:rsid w:val="006211D0"/>
    <w:rsid w:val="0063237A"/>
    <w:rsid w:val="00640EBA"/>
    <w:rsid w:val="00641E51"/>
    <w:rsid w:val="006464B7"/>
    <w:rsid w:val="006467C5"/>
    <w:rsid w:val="00647CF7"/>
    <w:rsid w:val="006508FA"/>
    <w:rsid w:val="00663124"/>
    <w:rsid w:val="00663502"/>
    <w:rsid w:val="006778EE"/>
    <w:rsid w:val="00692E20"/>
    <w:rsid w:val="006953AE"/>
    <w:rsid w:val="00697015"/>
    <w:rsid w:val="0069745A"/>
    <w:rsid w:val="006A5F8F"/>
    <w:rsid w:val="006C0B19"/>
    <w:rsid w:val="006E75A9"/>
    <w:rsid w:val="006F19FA"/>
    <w:rsid w:val="00701DC5"/>
    <w:rsid w:val="00706CBD"/>
    <w:rsid w:val="00711A9E"/>
    <w:rsid w:val="007163E2"/>
    <w:rsid w:val="00722C4A"/>
    <w:rsid w:val="00730B00"/>
    <w:rsid w:val="00731864"/>
    <w:rsid w:val="00732550"/>
    <w:rsid w:val="00734FDB"/>
    <w:rsid w:val="00742DE5"/>
    <w:rsid w:val="0074459E"/>
    <w:rsid w:val="00745E11"/>
    <w:rsid w:val="007469D1"/>
    <w:rsid w:val="00751E77"/>
    <w:rsid w:val="00753AAB"/>
    <w:rsid w:val="00754885"/>
    <w:rsid w:val="00755F9B"/>
    <w:rsid w:val="0076074B"/>
    <w:rsid w:val="00767C37"/>
    <w:rsid w:val="00770887"/>
    <w:rsid w:val="00771463"/>
    <w:rsid w:val="007724D6"/>
    <w:rsid w:val="007761B1"/>
    <w:rsid w:val="00777D73"/>
    <w:rsid w:val="007856B6"/>
    <w:rsid w:val="007A1175"/>
    <w:rsid w:val="007A1B39"/>
    <w:rsid w:val="007A1C3F"/>
    <w:rsid w:val="007B4884"/>
    <w:rsid w:val="007B6898"/>
    <w:rsid w:val="007B7FEA"/>
    <w:rsid w:val="007C0A0F"/>
    <w:rsid w:val="007C5EFA"/>
    <w:rsid w:val="007D4ABB"/>
    <w:rsid w:val="007D698D"/>
    <w:rsid w:val="007D6EAF"/>
    <w:rsid w:val="007E4796"/>
    <w:rsid w:val="007F014B"/>
    <w:rsid w:val="007F1A63"/>
    <w:rsid w:val="007F3A6E"/>
    <w:rsid w:val="00801A6E"/>
    <w:rsid w:val="008069D4"/>
    <w:rsid w:val="008107D7"/>
    <w:rsid w:val="008134CD"/>
    <w:rsid w:val="00814B30"/>
    <w:rsid w:val="00814E81"/>
    <w:rsid w:val="00816CA4"/>
    <w:rsid w:val="00824ADB"/>
    <w:rsid w:val="008323F6"/>
    <w:rsid w:val="00832D96"/>
    <w:rsid w:val="00833C5E"/>
    <w:rsid w:val="00845BFD"/>
    <w:rsid w:val="00845C9F"/>
    <w:rsid w:val="00855A88"/>
    <w:rsid w:val="00864881"/>
    <w:rsid w:val="00865629"/>
    <w:rsid w:val="00872A56"/>
    <w:rsid w:val="00877761"/>
    <w:rsid w:val="00891A1D"/>
    <w:rsid w:val="008A48EE"/>
    <w:rsid w:val="008B026F"/>
    <w:rsid w:val="008B5DB8"/>
    <w:rsid w:val="008B7E18"/>
    <w:rsid w:val="008D2A93"/>
    <w:rsid w:val="008D4686"/>
    <w:rsid w:val="008D7A50"/>
    <w:rsid w:val="008E4C7B"/>
    <w:rsid w:val="008E58B5"/>
    <w:rsid w:val="008F5669"/>
    <w:rsid w:val="00900614"/>
    <w:rsid w:val="00902F1E"/>
    <w:rsid w:val="0091480A"/>
    <w:rsid w:val="00924562"/>
    <w:rsid w:val="00924C53"/>
    <w:rsid w:val="00924EAD"/>
    <w:rsid w:val="009427A1"/>
    <w:rsid w:val="00943B4B"/>
    <w:rsid w:val="00945E9D"/>
    <w:rsid w:val="00947AEF"/>
    <w:rsid w:val="00952ACD"/>
    <w:rsid w:val="0095623E"/>
    <w:rsid w:val="009601EC"/>
    <w:rsid w:val="00961D08"/>
    <w:rsid w:val="00965E89"/>
    <w:rsid w:val="00967EED"/>
    <w:rsid w:val="009857FB"/>
    <w:rsid w:val="0099748E"/>
    <w:rsid w:val="009A4DAA"/>
    <w:rsid w:val="009A596A"/>
    <w:rsid w:val="009A6105"/>
    <w:rsid w:val="009B2842"/>
    <w:rsid w:val="009B4D86"/>
    <w:rsid w:val="009B51EA"/>
    <w:rsid w:val="009B6967"/>
    <w:rsid w:val="009C0F14"/>
    <w:rsid w:val="009C0F62"/>
    <w:rsid w:val="009C36FA"/>
    <w:rsid w:val="009D4F0D"/>
    <w:rsid w:val="009E58AB"/>
    <w:rsid w:val="009F0480"/>
    <w:rsid w:val="009F3B1F"/>
    <w:rsid w:val="009F414D"/>
    <w:rsid w:val="009F4430"/>
    <w:rsid w:val="009F4FFF"/>
    <w:rsid w:val="00A00F42"/>
    <w:rsid w:val="00A01492"/>
    <w:rsid w:val="00A1527C"/>
    <w:rsid w:val="00A20FA3"/>
    <w:rsid w:val="00A22363"/>
    <w:rsid w:val="00A2543A"/>
    <w:rsid w:val="00A259FF"/>
    <w:rsid w:val="00A25E59"/>
    <w:rsid w:val="00A40339"/>
    <w:rsid w:val="00A51DD2"/>
    <w:rsid w:val="00A5306D"/>
    <w:rsid w:val="00A5717C"/>
    <w:rsid w:val="00A61576"/>
    <w:rsid w:val="00A61E22"/>
    <w:rsid w:val="00A6567F"/>
    <w:rsid w:val="00A6722F"/>
    <w:rsid w:val="00A678B9"/>
    <w:rsid w:val="00A67EEB"/>
    <w:rsid w:val="00A7008C"/>
    <w:rsid w:val="00A73CA8"/>
    <w:rsid w:val="00A92A09"/>
    <w:rsid w:val="00A93910"/>
    <w:rsid w:val="00A96E94"/>
    <w:rsid w:val="00AA79F3"/>
    <w:rsid w:val="00AB0C22"/>
    <w:rsid w:val="00AC0ACC"/>
    <w:rsid w:val="00AC1CB3"/>
    <w:rsid w:val="00AC4AFF"/>
    <w:rsid w:val="00AC66AE"/>
    <w:rsid w:val="00AC6F69"/>
    <w:rsid w:val="00AD5E9F"/>
    <w:rsid w:val="00AD754D"/>
    <w:rsid w:val="00AF1064"/>
    <w:rsid w:val="00AF6301"/>
    <w:rsid w:val="00AF6E0B"/>
    <w:rsid w:val="00AF7826"/>
    <w:rsid w:val="00B00A32"/>
    <w:rsid w:val="00B105A1"/>
    <w:rsid w:val="00B13572"/>
    <w:rsid w:val="00B20785"/>
    <w:rsid w:val="00B20EE6"/>
    <w:rsid w:val="00B2718F"/>
    <w:rsid w:val="00B31687"/>
    <w:rsid w:val="00B34944"/>
    <w:rsid w:val="00B3565E"/>
    <w:rsid w:val="00B42718"/>
    <w:rsid w:val="00B55AF2"/>
    <w:rsid w:val="00B60BDB"/>
    <w:rsid w:val="00B61FB6"/>
    <w:rsid w:val="00B763BE"/>
    <w:rsid w:val="00B769CF"/>
    <w:rsid w:val="00B810B9"/>
    <w:rsid w:val="00B843EC"/>
    <w:rsid w:val="00B90D23"/>
    <w:rsid w:val="00B9530A"/>
    <w:rsid w:val="00B96E70"/>
    <w:rsid w:val="00BA1BCD"/>
    <w:rsid w:val="00BA695B"/>
    <w:rsid w:val="00BB2642"/>
    <w:rsid w:val="00BB46BC"/>
    <w:rsid w:val="00BB683E"/>
    <w:rsid w:val="00BB711B"/>
    <w:rsid w:val="00BB773E"/>
    <w:rsid w:val="00BC1186"/>
    <w:rsid w:val="00BC6D73"/>
    <w:rsid w:val="00BD100A"/>
    <w:rsid w:val="00BD7A5E"/>
    <w:rsid w:val="00BE6950"/>
    <w:rsid w:val="00BF0161"/>
    <w:rsid w:val="00C12B3F"/>
    <w:rsid w:val="00C1380D"/>
    <w:rsid w:val="00C14130"/>
    <w:rsid w:val="00C24EDD"/>
    <w:rsid w:val="00C34006"/>
    <w:rsid w:val="00C37EB1"/>
    <w:rsid w:val="00C4343F"/>
    <w:rsid w:val="00C439E1"/>
    <w:rsid w:val="00C45805"/>
    <w:rsid w:val="00C52630"/>
    <w:rsid w:val="00C54F3F"/>
    <w:rsid w:val="00C62B48"/>
    <w:rsid w:val="00C70D6B"/>
    <w:rsid w:val="00C717EC"/>
    <w:rsid w:val="00C73348"/>
    <w:rsid w:val="00C74B50"/>
    <w:rsid w:val="00C76B4D"/>
    <w:rsid w:val="00C7799B"/>
    <w:rsid w:val="00C8135E"/>
    <w:rsid w:val="00C84907"/>
    <w:rsid w:val="00C876BC"/>
    <w:rsid w:val="00C92998"/>
    <w:rsid w:val="00C93EAB"/>
    <w:rsid w:val="00CA49B7"/>
    <w:rsid w:val="00CA7F7C"/>
    <w:rsid w:val="00CB136A"/>
    <w:rsid w:val="00CB611E"/>
    <w:rsid w:val="00CC064F"/>
    <w:rsid w:val="00CC6D50"/>
    <w:rsid w:val="00CC6E3B"/>
    <w:rsid w:val="00CD003E"/>
    <w:rsid w:val="00CD074A"/>
    <w:rsid w:val="00CD5243"/>
    <w:rsid w:val="00CD64F2"/>
    <w:rsid w:val="00CD6E01"/>
    <w:rsid w:val="00CD6FE1"/>
    <w:rsid w:val="00CE256B"/>
    <w:rsid w:val="00CE3CB1"/>
    <w:rsid w:val="00CE6A9D"/>
    <w:rsid w:val="00CE6CA2"/>
    <w:rsid w:val="00CF1AD7"/>
    <w:rsid w:val="00CF202E"/>
    <w:rsid w:val="00D01665"/>
    <w:rsid w:val="00D15120"/>
    <w:rsid w:val="00D16158"/>
    <w:rsid w:val="00D162AB"/>
    <w:rsid w:val="00D23D0C"/>
    <w:rsid w:val="00D32C8E"/>
    <w:rsid w:val="00D33DEB"/>
    <w:rsid w:val="00D407BD"/>
    <w:rsid w:val="00D44A08"/>
    <w:rsid w:val="00D4648A"/>
    <w:rsid w:val="00D466A1"/>
    <w:rsid w:val="00D474FE"/>
    <w:rsid w:val="00D47B76"/>
    <w:rsid w:val="00D5722C"/>
    <w:rsid w:val="00D63B1C"/>
    <w:rsid w:val="00D6422A"/>
    <w:rsid w:val="00D644DB"/>
    <w:rsid w:val="00D65AE7"/>
    <w:rsid w:val="00D720FD"/>
    <w:rsid w:val="00D737EF"/>
    <w:rsid w:val="00D74D59"/>
    <w:rsid w:val="00D7547B"/>
    <w:rsid w:val="00D76FDF"/>
    <w:rsid w:val="00D77017"/>
    <w:rsid w:val="00D81EB3"/>
    <w:rsid w:val="00D83F96"/>
    <w:rsid w:val="00D85D51"/>
    <w:rsid w:val="00D8672D"/>
    <w:rsid w:val="00D90E7D"/>
    <w:rsid w:val="00D95860"/>
    <w:rsid w:val="00DB38F7"/>
    <w:rsid w:val="00DD295F"/>
    <w:rsid w:val="00DD7FFE"/>
    <w:rsid w:val="00DE268C"/>
    <w:rsid w:val="00DE4999"/>
    <w:rsid w:val="00DE565F"/>
    <w:rsid w:val="00DF040A"/>
    <w:rsid w:val="00DF4E24"/>
    <w:rsid w:val="00DF74AD"/>
    <w:rsid w:val="00E00683"/>
    <w:rsid w:val="00E01192"/>
    <w:rsid w:val="00E04680"/>
    <w:rsid w:val="00E1750B"/>
    <w:rsid w:val="00E318A4"/>
    <w:rsid w:val="00E34AD9"/>
    <w:rsid w:val="00E40E5D"/>
    <w:rsid w:val="00E41EB4"/>
    <w:rsid w:val="00E45B1B"/>
    <w:rsid w:val="00E46612"/>
    <w:rsid w:val="00E471F5"/>
    <w:rsid w:val="00E47CA9"/>
    <w:rsid w:val="00E508CC"/>
    <w:rsid w:val="00E558BF"/>
    <w:rsid w:val="00E7383D"/>
    <w:rsid w:val="00E81A49"/>
    <w:rsid w:val="00E8340E"/>
    <w:rsid w:val="00E87899"/>
    <w:rsid w:val="00E90905"/>
    <w:rsid w:val="00E92DE5"/>
    <w:rsid w:val="00E974C9"/>
    <w:rsid w:val="00EA265E"/>
    <w:rsid w:val="00EB0241"/>
    <w:rsid w:val="00EB4645"/>
    <w:rsid w:val="00EC3AAF"/>
    <w:rsid w:val="00EC6874"/>
    <w:rsid w:val="00EF5EE7"/>
    <w:rsid w:val="00F01679"/>
    <w:rsid w:val="00F04EF5"/>
    <w:rsid w:val="00F105D3"/>
    <w:rsid w:val="00F16D94"/>
    <w:rsid w:val="00F20CC3"/>
    <w:rsid w:val="00F263B4"/>
    <w:rsid w:val="00F359A2"/>
    <w:rsid w:val="00F42183"/>
    <w:rsid w:val="00F4596D"/>
    <w:rsid w:val="00F50689"/>
    <w:rsid w:val="00F50D0B"/>
    <w:rsid w:val="00F63401"/>
    <w:rsid w:val="00F67A72"/>
    <w:rsid w:val="00F709DC"/>
    <w:rsid w:val="00F771A6"/>
    <w:rsid w:val="00F96B80"/>
    <w:rsid w:val="00FA3865"/>
    <w:rsid w:val="00FA7122"/>
    <w:rsid w:val="00FB2BA6"/>
    <w:rsid w:val="00FB7FCF"/>
    <w:rsid w:val="00FC4476"/>
    <w:rsid w:val="00FC4798"/>
    <w:rsid w:val="00FC7034"/>
    <w:rsid w:val="00FD0F8E"/>
    <w:rsid w:val="00FD72C6"/>
    <w:rsid w:val="00FD74A8"/>
    <w:rsid w:val="00FE01FA"/>
    <w:rsid w:val="00FE1867"/>
    <w:rsid w:val="00FE1DAF"/>
    <w:rsid w:val="00FE69A6"/>
    <w:rsid w:val="00FF602C"/>
    <w:rsid w:val="00FF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F14"/>
    <w:pPr>
      <w:overflowPunct w:val="0"/>
      <w:autoSpaceDE w:val="0"/>
      <w:autoSpaceDN w:val="0"/>
      <w:adjustRightInd w:val="0"/>
      <w:textAlignment w:val="baseline"/>
    </w:pPr>
    <w:rPr>
      <w:rFonts w:ascii="SimSun" w:hAnsi="SimSun"/>
      <w:sz w:val="28"/>
      <w:lang w:eastAsia="en-US"/>
    </w:rPr>
  </w:style>
  <w:style w:type="paragraph" w:styleId="1">
    <w:name w:val="heading 1"/>
    <w:basedOn w:val="a"/>
    <w:next w:val="a"/>
    <w:qFormat/>
    <w:rsid w:val="009C0F14"/>
    <w:pPr>
      <w:keepNext/>
      <w:overflowPunct/>
      <w:autoSpaceDE/>
      <w:autoSpaceDN/>
      <w:adjustRightInd/>
      <w:spacing w:before="360" w:after="120"/>
      <w:ind w:firstLine="709"/>
      <w:jc w:val="both"/>
      <w:textAlignment w:val="auto"/>
      <w:outlineLvl w:val="0"/>
    </w:pPr>
    <w:rPr>
      <w:b/>
      <w:bCs/>
      <w:caps/>
      <w:sz w:val="24"/>
    </w:rPr>
  </w:style>
  <w:style w:type="paragraph" w:styleId="2">
    <w:name w:val="heading 2"/>
    <w:basedOn w:val="a"/>
    <w:next w:val="a"/>
    <w:qFormat/>
    <w:rsid w:val="009C0F14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i/>
      <w:iCs/>
      <w:sz w:val="24"/>
    </w:rPr>
  </w:style>
  <w:style w:type="paragraph" w:styleId="3">
    <w:name w:val="heading 3"/>
    <w:basedOn w:val="a"/>
    <w:next w:val="a"/>
    <w:qFormat/>
    <w:rsid w:val="009C0F14"/>
    <w:pPr>
      <w:keepNext/>
      <w:spacing w:before="360" w:after="240"/>
      <w:ind w:firstLine="709"/>
      <w:outlineLvl w:val="2"/>
    </w:pPr>
    <w:rPr>
      <w:b/>
    </w:rPr>
  </w:style>
  <w:style w:type="paragraph" w:styleId="4">
    <w:name w:val="heading 4"/>
    <w:basedOn w:val="a"/>
    <w:next w:val="a"/>
    <w:qFormat/>
    <w:rsid w:val="009C0F14"/>
    <w:pPr>
      <w:keepNext/>
      <w:overflowPunct/>
      <w:autoSpaceDE/>
      <w:autoSpaceDN/>
      <w:adjustRightInd/>
      <w:jc w:val="both"/>
      <w:textAlignment w:val="auto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C0F14"/>
    <w:pPr>
      <w:keepNext/>
      <w:jc w:val="center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qFormat/>
    <w:rsid w:val="009C0F14"/>
    <w:pPr>
      <w:keepNext/>
      <w:jc w:val="center"/>
      <w:outlineLvl w:val="5"/>
    </w:pPr>
    <w:rPr>
      <w:rFonts w:ascii="Times New Roman" w:hAnsi="Times New Roman"/>
      <w:b/>
      <w:bCs/>
      <w:sz w:val="44"/>
    </w:rPr>
  </w:style>
  <w:style w:type="paragraph" w:styleId="7">
    <w:name w:val="heading 7"/>
    <w:basedOn w:val="a"/>
    <w:next w:val="a"/>
    <w:qFormat/>
    <w:rsid w:val="009C0F14"/>
    <w:pPr>
      <w:keepNext/>
      <w:ind w:right="-868"/>
      <w:outlineLvl w:val="6"/>
    </w:pPr>
    <w:rPr>
      <w:rFonts w:ascii="Times New Roman" w:hAnsi="Times New Roman"/>
      <w:b/>
      <w:bCs/>
    </w:rPr>
  </w:style>
  <w:style w:type="paragraph" w:styleId="8">
    <w:name w:val="heading 8"/>
    <w:basedOn w:val="a"/>
    <w:next w:val="a"/>
    <w:qFormat/>
    <w:rsid w:val="009C0F14"/>
    <w:pPr>
      <w:keepNext/>
      <w:outlineLvl w:val="7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Список -"/>
    <w:basedOn w:val="a"/>
    <w:rsid w:val="009C0F14"/>
    <w:pPr>
      <w:numPr>
        <w:numId w:val="2"/>
      </w:numPr>
    </w:pPr>
  </w:style>
  <w:style w:type="paragraph" w:styleId="a3">
    <w:name w:val="Body Text"/>
    <w:basedOn w:val="a"/>
    <w:rsid w:val="009C0F14"/>
    <w:pPr>
      <w:spacing w:after="120"/>
      <w:ind w:firstLine="709"/>
      <w:jc w:val="both"/>
    </w:pPr>
  </w:style>
  <w:style w:type="paragraph" w:styleId="a4">
    <w:name w:val="Body Text Indent"/>
    <w:basedOn w:val="a"/>
    <w:rsid w:val="009C0F14"/>
    <w:pPr>
      <w:overflowPunct/>
      <w:autoSpaceDE/>
      <w:autoSpaceDN/>
      <w:adjustRightInd/>
      <w:ind w:firstLine="709"/>
      <w:textAlignment w:val="auto"/>
    </w:pPr>
    <w:rPr>
      <w:rFonts w:ascii="Times New Roman" w:hAnsi="Times New Roman"/>
      <w:b/>
      <w:bCs/>
      <w:sz w:val="24"/>
      <w:lang w:eastAsia="ru-RU"/>
    </w:rPr>
  </w:style>
  <w:style w:type="paragraph" w:styleId="20">
    <w:name w:val="Body Text Indent 2"/>
    <w:basedOn w:val="a"/>
    <w:rsid w:val="009C0F14"/>
    <w:pPr>
      <w:ind w:firstLine="700"/>
    </w:pPr>
    <w:rPr>
      <w:rFonts w:ascii="Times New Roman" w:hAnsi="Times New Roman"/>
    </w:rPr>
  </w:style>
  <w:style w:type="paragraph" w:styleId="30">
    <w:name w:val="Body Text Indent 3"/>
    <w:basedOn w:val="a"/>
    <w:rsid w:val="009C0F14"/>
    <w:pPr>
      <w:ind w:firstLine="700"/>
      <w:jc w:val="both"/>
    </w:pPr>
    <w:rPr>
      <w:rFonts w:ascii="Times New Roman" w:hAnsi="Times New Roman"/>
    </w:rPr>
  </w:style>
  <w:style w:type="paragraph" w:styleId="a5">
    <w:name w:val="footer"/>
    <w:basedOn w:val="a"/>
    <w:rsid w:val="009C0F1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C0F14"/>
  </w:style>
  <w:style w:type="paragraph" w:styleId="a7">
    <w:name w:val="header"/>
    <w:basedOn w:val="a"/>
    <w:rsid w:val="009C0F1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230E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540E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E40E5D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575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261C9A"/>
    <w:pPr>
      <w:overflowPunct/>
      <w:autoSpaceDE/>
      <w:autoSpaceDN/>
      <w:adjustRightInd/>
      <w:spacing w:before="30" w:after="30"/>
      <w:textAlignment w:val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ConsPlusCell">
    <w:name w:val="ConsPlusCell"/>
    <w:rsid w:val="00CB61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uiPriority w:val="99"/>
    <w:rsid w:val="006F19F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16D9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16D9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A2543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1">
    <w:name w:val="Font Style11"/>
    <w:basedOn w:val="a0"/>
    <w:uiPriority w:val="99"/>
    <w:rsid w:val="00A254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C34006"/>
    <w:pPr>
      <w:widowControl w:val="0"/>
      <w:overflowPunct/>
      <w:spacing w:line="330" w:lineRule="exact"/>
      <w:ind w:firstLine="530"/>
      <w:textAlignment w:val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21A7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902F1E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 Spacing"/>
    <w:uiPriority w:val="1"/>
    <w:qFormat/>
    <w:rsid w:val="004B4E97"/>
    <w:rPr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Департамент экономики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Алимов Александр Назарович</dc:creator>
  <cp:lastModifiedBy>Давлетшин</cp:lastModifiedBy>
  <cp:revision>2</cp:revision>
  <cp:lastPrinted>2010-01-18T12:57:00Z</cp:lastPrinted>
  <dcterms:created xsi:type="dcterms:W3CDTF">2016-03-01T08:24:00Z</dcterms:created>
  <dcterms:modified xsi:type="dcterms:W3CDTF">2016-03-01T08:24:00Z</dcterms:modified>
</cp:coreProperties>
</file>