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052"/>
      </w:tblGrid>
      <w:tr w:rsidR="000D0FE0" w:rsidRPr="000D0FE0" w:rsidTr="000D0FE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В Министерство культуры</w:t>
            </w:r>
          </w:p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Мурманской области</w:t>
            </w:r>
          </w:p>
        </w:tc>
      </w:tr>
      <w:tr w:rsidR="000D0FE0" w:rsidRPr="000D0FE0" w:rsidTr="000D0FE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0D0FE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(Ф.И.О. автора рецензии)</w:t>
            </w:r>
          </w:p>
        </w:tc>
      </w:tr>
      <w:tr w:rsidR="000D0FE0" w:rsidRPr="000D0FE0" w:rsidTr="000D0FE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Контактный телефон: _________________</w:t>
            </w:r>
            <w:r>
              <w:rPr>
                <w:sz w:val="28"/>
                <w:szCs w:val="28"/>
              </w:rPr>
              <w:t>___________</w:t>
            </w:r>
          </w:p>
        </w:tc>
      </w:tr>
    </w:tbl>
    <w:p w:rsidR="000D0FE0" w:rsidRPr="000D0FE0" w:rsidRDefault="000D0FE0" w:rsidP="000D0FE0">
      <w:pPr>
        <w:pStyle w:val="ConsPlusNormal"/>
        <w:jc w:val="both"/>
        <w:rPr>
          <w:sz w:val="28"/>
          <w:szCs w:val="28"/>
        </w:rPr>
      </w:pPr>
    </w:p>
    <w:p w:rsidR="000D0FE0" w:rsidRPr="000D0FE0" w:rsidRDefault="000D0FE0" w:rsidP="000D0FE0">
      <w:pPr>
        <w:pStyle w:val="ConsPlusNormal"/>
        <w:jc w:val="center"/>
        <w:rPr>
          <w:b/>
          <w:sz w:val="28"/>
          <w:szCs w:val="28"/>
        </w:rPr>
      </w:pPr>
      <w:bookmarkStart w:id="0" w:name="P808"/>
      <w:bookmarkEnd w:id="0"/>
      <w:r w:rsidRPr="000D0FE0">
        <w:rPr>
          <w:b/>
          <w:sz w:val="28"/>
          <w:szCs w:val="28"/>
        </w:rPr>
        <w:t>РЕЦЕНЗИЯ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1544"/>
        <w:gridCol w:w="4606"/>
      </w:tblGrid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0D0FE0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Я, _______________________________________________________________,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(Ф.И.О. автора рецензии)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являюсь членом профессионального союза писат</w:t>
            </w:r>
            <w:r>
              <w:rPr>
                <w:sz w:val="28"/>
                <w:szCs w:val="28"/>
              </w:rPr>
              <w:t>елей: _________________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(наименование писательской организации)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0D0FE0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и рекомендую к изданию рукопись: "</w:t>
            </w: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right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"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(наименование произведения (сборника))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(автор рукописи)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Текст рецензии (характеристика художественных достоинств рукописи и ее социальной значимости): ___________________</w:t>
            </w:r>
            <w:r>
              <w:rPr>
                <w:sz w:val="28"/>
                <w:szCs w:val="28"/>
              </w:rPr>
              <w:t>____________________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Подтверждаю, что рукопись соответствует следующим требованиям:</w:t>
            </w:r>
          </w:p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- является литературным художес</w:t>
            </w:r>
            <w:bookmarkStart w:id="1" w:name="_GoBack"/>
            <w:bookmarkEnd w:id="1"/>
            <w:r w:rsidRPr="000D0FE0">
              <w:rPr>
                <w:sz w:val="28"/>
                <w:szCs w:val="28"/>
              </w:rPr>
              <w:t>твенным произведением (сборником художественных произведений);</w:t>
            </w:r>
          </w:p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 xml:space="preserve">- не содержит тексты, нарушающие законодательство Российской Федерации и содержащие пропаганду наркотических средств, психотропных веществ и их </w:t>
            </w:r>
            <w:proofErr w:type="spellStart"/>
            <w:r w:rsidRPr="000D0FE0">
              <w:rPr>
                <w:sz w:val="28"/>
                <w:szCs w:val="28"/>
              </w:rPr>
              <w:t>прекурсоров</w:t>
            </w:r>
            <w:proofErr w:type="spellEnd"/>
            <w:r w:rsidRPr="000D0FE0">
              <w:rPr>
                <w:sz w:val="28"/>
                <w:szCs w:val="28"/>
              </w:rPr>
              <w:t xml:space="preserve">; пропаганду или агитацию, возбуждающую социальную, расовую, национальную или религиозную ненависть и вражду; пропаганду экстремистской деятельности; </w:t>
            </w:r>
            <w:r w:rsidRPr="000D0FE0">
              <w:rPr>
                <w:sz w:val="28"/>
                <w:szCs w:val="28"/>
              </w:rPr>
              <w:lastRenderedPageBreak/>
              <w:t>экстремистские материалы; скрытую или явную рекламу.</w:t>
            </w:r>
          </w:p>
        </w:tc>
      </w:tr>
      <w:tr w:rsidR="000D0FE0" w:rsidRPr="000D0FE0" w:rsidTr="00743113"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D0FE0" w:rsidRPr="000D0FE0" w:rsidTr="00743113"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(подпись)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(расшифровка подписи)</w:t>
            </w:r>
          </w:p>
        </w:tc>
      </w:tr>
      <w:tr w:rsidR="000D0FE0" w:rsidRPr="000D0FE0" w:rsidTr="00743113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FE0" w:rsidRPr="000D0FE0" w:rsidRDefault="000D0FE0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0D0FE0">
              <w:rPr>
                <w:sz w:val="28"/>
                <w:szCs w:val="28"/>
              </w:rPr>
              <w:t>"___" ____________ 20___ г.</w:t>
            </w:r>
          </w:p>
        </w:tc>
      </w:tr>
    </w:tbl>
    <w:p w:rsidR="008F2645" w:rsidRPr="000D0FE0" w:rsidRDefault="008F2645">
      <w:pPr>
        <w:rPr>
          <w:rFonts w:ascii="Times New Roman" w:hAnsi="Times New Roman" w:cs="Times New Roman"/>
          <w:sz w:val="28"/>
          <w:szCs w:val="28"/>
        </w:rPr>
      </w:pPr>
    </w:p>
    <w:sectPr w:rsidR="008F2645" w:rsidRPr="000D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E0"/>
    <w:rsid w:val="000D0FE0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1E37-7962-4ACE-9D83-1C7E121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E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F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2025-05-08T14:10:00Z</dcterms:created>
  <dcterms:modified xsi:type="dcterms:W3CDTF">2025-05-08T14:13:00Z</dcterms:modified>
</cp:coreProperties>
</file>