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A4" w:rsidRPr="00495AA4" w:rsidRDefault="00495AA4" w:rsidP="00495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Приложение N 4</w:t>
      </w:r>
    </w:p>
    <w:p w:rsidR="00495AA4" w:rsidRPr="00495AA4" w:rsidRDefault="00495AA4" w:rsidP="00495AA4">
      <w:pPr>
        <w:pStyle w:val="ConsPlusNormal"/>
        <w:jc w:val="right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к Порядку</w:t>
      </w:r>
    </w:p>
    <w:p w:rsidR="00495AA4" w:rsidRPr="00495AA4" w:rsidRDefault="00495AA4" w:rsidP="00495AA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957"/>
        <w:gridCol w:w="284"/>
        <w:gridCol w:w="1138"/>
        <w:gridCol w:w="367"/>
        <w:gridCol w:w="1004"/>
        <w:gridCol w:w="411"/>
        <w:gridCol w:w="466"/>
        <w:gridCol w:w="3199"/>
        <w:gridCol w:w="1192"/>
        <w:gridCol w:w="567"/>
      </w:tblGrid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82"/>
            <w:bookmarkEnd w:id="0"/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495AA4" w:rsidRPr="00495AA4" w:rsidTr="007B5309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0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</w:t>
            </w:r>
          </w:p>
        </w:tc>
      </w:tr>
      <w:tr w:rsidR="00495AA4" w:rsidRPr="00495AA4" w:rsidTr="007B5309"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8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6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Согласие дается мною Министерству культуры Мурманской области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использование персональных данных в связи со служебными отношениями;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 персональными данными может производиться автоматизированная и неавтоматизированная обработка.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в течение десяти лет начиная с года, в котором проведен конкурс на право получения гранта Губернатора Мурманской области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ценностей. Министерство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Права, предусмотренные Федеральным </w:t>
            </w:r>
            <w:hyperlink r:id="rId4">
              <w:r w:rsidRPr="00495AA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от 27.07.2006 N 152-ФЗ "О персональных данных", мне разъяснены.</w:t>
            </w:r>
          </w:p>
        </w:tc>
      </w:tr>
      <w:tr w:rsidR="00495AA4" w:rsidRPr="00495AA4" w:rsidTr="007B5309"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495AA4" w:rsidRPr="00495AA4" w:rsidRDefault="007B5309" w:rsidP="00495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95AA4" w:rsidRPr="00495AA4">
        <w:rPr>
          <w:rFonts w:ascii="Times New Roman" w:hAnsi="Times New Roman" w:cs="Times New Roman"/>
        </w:rPr>
        <w:t xml:space="preserve"> 4.1</w:t>
      </w:r>
    </w:p>
    <w:p w:rsidR="00495AA4" w:rsidRPr="00495AA4" w:rsidRDefault="00495AA4" w:rsidP="00495AA4">
      <w:pPr>
        <w:pStyle w:val="ConsPlusNormal"/>
        <w:jc w:val="right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к Порядку</w:t>
      </w:r>
    </w:p>
    <w:p w:rsidR="00495AA4" w:rsidRPr="00495AA4" w:rsidRDefault="00495AA4" w:rsidP="00495AA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162"/>
        <w:gridCol w:w="2086"/>
        <w:gridCol w:w="2126"/>
        <w:gridCol w:w="133"/>
        <w:gridCol w:w="81"/>
        <w:gridCol w:w="639"/>
        <w:gridCol w:w="254"/>
        <w:gridCol w:w="1237"/>
        <w:gridCol w:w="890"/>
        <w:gridCol w:w="1586"/>
      </w:tblGrid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61BC6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bookmarkStart w:id="1" w:name="P832"/>
            <w:bookmarkEnd w:id="1"/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данных, разрешенных субъектом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персональных данных для распространения</w:t>
            </w:r>
          </w:p>
        </w:tc>
      </w:tr>
      <w:tr w:rsidR="00495AA4" w:rsidRPr="00495AA4" w:rsidTr="00061BC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7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061BC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 когда</w:t>
            </w:r>
          </w:p>
        </w:tc>
      </w:tr>
      <w:tr w:rsidR="00495AA4" w:rsidRPr="00495AA4" w:rsidTr="00061BC6"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90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061BC6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61B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5">
              <w:r w:rsidRPr="00495AA4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</w:t>
            </w:r>
            <w:r w:rsidR="00110154">
              <w:rPr>
                <w:rFonts w:ascii="Times New Roman" w:hAnsi="Times New Roman" w:cs="Times New Roman"/>
              </w:rPr>
              <w:t xml:space="preserve"> </w:t>
            </w:r>
            <w:bookmarkStart w:id="2" w:name="_GoBack"/>
            <w:bookmarkEnd w:id="2"/>
            <w:r w:rsidR="00110154">
              <w:rPr>
                <w:rFonts w:ascii="Times New Roman" w:hAnsi="Times New Roman" w:cs="Times New Roman"/>
              </w:rPr>
              <w:t>№</w:t>
            </w:r>
            <w:r w:rsidRPr="00495AA4">
              <w:rPr>
                <w:rFonts w:ascii="Times New Roman" w:hAnsi="Times New Roman" w:cs="Times New Roman"/>
              </w:rPr>
              <w:t xml:space="preserve"> 152-ФЗ "О персональных данных",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(https://culture.gov-murman.ru/).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Категории и перечень моих персональных данных, на обработку в форме </w:t>
            </w:r>
            <w:proofErr w:type="gramStart"/>
            <w:r w:rsidRPr="00495AA4">
              <w:rPr>
                <w:rFonts w:ascii="Times New Roman" w:hAnsi="Times New Roman" w:cs="Times New Roman"/>
              </w:rPr>
              <w:t>распространения</w:t>
            </w:r>
            <w:proofErr w:type="gramEnd"/>
            <w:r w:rsidRPr="00495AA4">
              <w:rPr>
                <w:rFonts w:ascii="Times New Roman" w:hAnsi="Times New Roman" w:cs="Times New Roman"/>
              </w:rPr>
              <w:t xml:space="preserve"> которых я даю согласие: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Биометрические персональные данные: фотографическое изображение.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 и запреты на обработку вышеуказанных персональных данных (</w:t>
            </w:r>
            <w:hyperlink r:id="rId6">
              <w:r w:rsidRPr="00495AA4">
                <w:rPr>
                  <w:rFonts w:ascii="Times New Roman" w:hAnsi="Times New Roman" w:cs="Times New Roman"/>
                  <w:color w:val="0000FF"/>
                </w:rPr>
                <w:t>ч. 9 ст.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данных") не устанавливаю.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  <w:p w:rsid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  <w:p w:rsidR="00061BC6" w:rsidRDefault="00061BC6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061BC6" w:rsidRPr="00495AA4" w:rsidRDefault="00061BC6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5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495AA4" w:rsidRPr="00495AA4" w:rsidRDefault="00495AA4" w:rsidP="00495AA4">
      <w:pPr>
        <w:pStyle w:val="ConsPlusNormal"/>
        <w:jc w:val="both"/>
        <w:rPr>
          <w:rFonts w:ascii="Times New Roman" w:hAnsi="Times New Roman" w:cs="Times New Roman"/>
        </w:rPr>
      </w:pPr>
    </w:p>
    <w:p w:rsidR="00041411" w:rsidRDefault="00432254"/>
    <w:sectPr w:rsidR="0004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4"/>
    <w:rsid w:val="00061BC6"/>
    <w:rsid w:val="00110154"/>
    <w:rsid w:val="00110A2E"/>
    <w:rsid w:val="00432254"/>
    <w:rsid w:val="00495AA4"/>
    <w:rsid w:val="007B5309"/>
    <w:rsid w:val="007C3557"/>
    <w:rsid w:val="00A97D3B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19EF-8390-421C-8E76-55E1832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5A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43D3386E933095836748B365702C8DDBC40205663C0FB93D147E50800F92E0F48982061448E2AF6DC2C839916AED117CCDA14y7O2M" TargetMode="External"/><Relationship Id="rId5" Type="http://schemas.openxmlformats.org/officeDocument/2006/relationships/hyperlink" Target="consultantplus://offline/ref=CE743D3386E933095836748B365702C8DDBC40205663C0FB93D147E50800F92E0F48982760448E2AF6DC2C839916AED117CCDA14y7O2M" TargetMode="External"/><Relationship Id="rId4" Type="http://schemas.openxmlformats.org/officeDocument/2006/relationships/hyperlink" Target="consultantplus://offline/ref=CE743D3386E933095836748B365702C8DDBC40205663C0FB93D147E50800F92E1D48C029644CC47BB097238398y0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2</cp:revision>
  <dcterms:created xsi:type="dcterms:W3CDTF">2023-02-03T15:23:00Z</dcterms:created>
  <dcterms:modified xsi:type="dcterms:W3CDTF">2023-02-03T15:23:00Z</dcterms:modified>
</cp:coreProperties>
</file>