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13" w:rsidRPr="001C0580" w:rsidRDefault="00CA6E13" w:rsidP="00CA6E13">
      <w:pPr>
        <w:pStyle w:val="ConsPlusNormal"/>
        <w:ind w:firstLine="6237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A6E13" w:rsidRPr="001C0580" w:rsidRDefault="00CA6E13" w:rsidP="00CA6E13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к Порядку</w:t>
      </w:r>
    </w:p>
    <w:p w:rsidR="00CA6E13" w:rsidRPr="001C0580" w:rsidRDefault="00CA6E13" w:rsidP="00CA6E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6E13" w:rsidRPr="001C0580" w:rsidRDefault="00CA6E13" w:rsidP="00CA6E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27"/>
      <w:bookmarkEnd w:id="0"/>
      <w:r w:rsidRPr="00D23F8D">
        <w:rPr>
          <w:rFonts w:ascii="Times New Roman" w:hAnsi="Times New Roman" w:cs="Times New Roman"/>
          <w:b/>
          <w:sz w:val="28"/>
          <w:szCs w:val="28"/>
        </w:rPr>
        <w:t>Календарный план реализации проекта</w:t>
      </w:r>
      <w:r w:rsidRPr="001C0580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1C0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13" w:rsidRPr="001C0580" w:rsidRDefault="00CA6E13" w:rsidP="00CA6E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«________________________________»</w:t>
      </w:r>
    </w:p>
    <w:p w:rsidR="00CA6E13" w:rsidRPr="001C0580" w:rsidRDefault="00CA6E13" w:rsidP="00CA6E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(наименование проекта)</w:t>
      </w:r>
    </w:p>
    <w:p w:rsidR="00CA6E13" w:rsidRPr="001C0580" w:rsidRDefault="00CA6E13" w:rsidP="00CA6E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«________________________________»</w:t>
      </w:r>
    </w:p>
    <w:p w:rsidR="00CA6E13" w:rsidRPr="001C0580" w:rsidRDefault="00CA6E13" w:rsidP="00CA6E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CA6E13" w:rsidRPr="001C0580" w:rsidRDefault="00CA6E13" w:rsidP="00CA6E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6E13" w:rsidRPr="001C0580" w:rsidRDefault="00CA6E13" w:rsidP="00CA6E1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Краткая характеристика, этапы проекта__________________________________</w:t>
      </w:r>
    </w:p>
    <w:p w:rsidR="00CA6E13" w:rsidRPr="001C0580" w:rsidRDefault="00CA6E13" w:rsidP="00CA6E1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A6E13" w:rsidRPr="001C0580" w:rsidRDefault="00CA6E13" w:rsidP="00CA6E1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Ожидаемый эффект от реализации проекта: ______________________________</w:t>
      </w:r>
    </w:p>
    <w:p w:rsidR="00CA6E13" w:rsidRPr="001C0580" w:rsidRDefault="00CA6E13" w:rsidP="00CA6E1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A6E13" w:rsidRPr="001C0580" w:rsidRDefault="00CA6E13" w:rsidP="00CA6E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779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814"/>
        <w:gridCol w:w="1701"/>
        <w:gridCol w:w="1480"/>
        <w:gridCol w:w="1423"/>
        <w:gridCol w:w="2494"/>
        <w:gridCol w:w="1470"/>
      </w:tblGrid>
      <w:tr w:rsidR="00CA6E13" w:rsidRPr="001C0580" w:rsidTr="00052EE7">
        <w:tc>
          <w:tcPr>
            <w:tcW w:w="397" w:type="dxa"/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1814" w:type="dxa"/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Содержание мероприятия</w:t>
            </w:r>
          </w:p>
        </w:tc>
        <w:tc>
          <w:tcPr>
            <w:tcW w:w="1480" w:type="dxa"/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Сроки проведения</w:t>
            </w:r>
          </w:p>
        </w:tc>
        <w:tc>
          <w:tcPr>
            <w:tcW w:w="1423" w:type="dxa"/>
          </w:tcPr>
          <w:p w:rsidR="00CA6E13" w:rsidRPr="001C0580" w:rsidRDefault="00CA6E13" w:rsidP="00052EE7">
            <w:pPr>
              <w:pStyle w:val="ConsPlusNormal"/>
              <w:ind w:left="-56" w:firstLine="5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Место проведения</w:t>
            </w:r>
          </w:p>
        </w:tc>
        <w:tc>
          <w:tcPr>
            <w:tcW w:w="2494" w:type="dxa"/>
            <w:vAlign w:val="bottom"/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Показатели результативности и/или механизмы оценки эффективности мероприятия</w:t>
            </w:r>
          </w:p>
        </w:tc>
        <w:tc>
          <w:tcPr>
            <w:tcW w:w="1470" w:type="dxa"/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Примечания</w:t>
            </w:r>
          </w:p>
        </w:tc>
      </w:tr>
      <w:tr w:rsidR="00CA6E13" w:rsidRPr="001C0580" w:rsidTr="00052EE7">
        <w:tc>
          <w:tcPr>
            <w:tcW w:w="397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4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0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3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4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0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A6E13" w:rsidRPr="001C0580" w:rsidTr="00052EE7">
        <w:tc>
          <w:tcPr>
            <w:tcW w:w="397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4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0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3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4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0" w:type="dxa"/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A6E13" w:rsidRPr="001C0580" w:rsidRDefault="00CA6E13" w:rsidP="00CA6E13">
      <w:pPr>
        <w:spacing w:after="0" w:line="240" w:lineRule="auto"/>
      </w:pPr>
    </w:p>
    <w:tbl>
      <w:tblPr>
        <w:tblW w:w="10779" w:type="dxa"/>
        <w:tblInd w:w="-714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8"/>
        <w:gridCol w:w="2134"/>
        <w:gridCol w:w="1423"/>
        <w:gridCol w:w="3964"/>
      </w:tblGrid>
      <w:tr w:rsidR="00CA6E13" w:rsidRPr="001C0580" w:rsidTr="00052EE7">
        <w:tc>
          <w:tcPr>
            <w:tcW w:w="3258" w:type="dxa"/>
            <w:tcBorders>
              <w:top w:val="nil"/>
              <w:bottom w:val="nil"/>
            </w:tcBorders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Должность руководителя</w:t>
            </w: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A6E13" w:rsidRPr="001C0580" w:rsidTr="00052EE7">
        <w:tc>
          <w:tcPr>
            <w:tcW w:w="3258" w:type="dxa"/>
            <w:tcBorders>
              <w:top w:val="nil"/>
              <w:bottom w:val="nil"/>
            </w:tcBorders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4" w:type="dxa"/>
            <w:tcBorders>
              <w:top w:val="single" w:sz="4" w:space="0" w:color="auto"/>
              <w:bottom w:val="nil"/>
            </w:tcBorders>
          </w:tcPr>
          <w:p w:rsidR="00CA6E13" w:rsidRPr="001C0580" w:rsidRDefault="00CA6E13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</w:tc>
      </w:tr>
      <w:tr w:rsidR="00CA6E13" w:rsidRPr="001C0580" w:rsidTr="00052EE7">
        <w:tblPrEx>
          <w:tblBorders>
            <w:insideV w:val="single" w:sz="4" w:space="0" w:color="auto"/>
          </w:tblBorders>
        </w:tblPrEx>
        <w:tc>
          <w:tcPr>
            <w:tcW w:w="10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</w:tc>
      </w:tr>
      <w:tr w:rsidR="00CA6E13" w:rsidRPr="001C0580" w:rsidTr="00052EE7">
        <w:tblPrEx>
          <w:tblBorders>
            <w:insideV w:val="single" w:sz="4" w:space="0" w:color="auto"/>
          </w:tblBorders>
        </w:tblPrEx>
        <w:tc>
          <w:tcPr>
            <w:tcW w:w="10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E13" w:rsidRPr="001C0580" w:rsidRDefault="00CA6E13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>«___» ____________ 20___ г.</w:t>
            </w:r>
          </w:p>
        </w:tc>
      </w:tr>
    </w:tbl>
    <w:p w:rsidR="00CA6E13" w:rsidRPr="001C0580" w:rsidRDefault="00CA6E13" w:rsidP="00CA6E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CA6E13" w:rsidRPr="001C0580" w:rsidSect="00CA6E1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50" w:rsidRDefault="00FE2950" w:rsidP="00CA6E13">
      <w:pPr>
        <w:spacing w:after="0" w:line="240" w:lineRule="auto"/>
      </w:pPr>
      <w:r>
        <w:separator/>
      </w:r>
    </w:p>
  </w:endnote>
  <w:endnote w:type="continuationSeparator" w:id="0">
    <w:p w:rsidR="00FE2950" w:rsidRDefault="00FE2950" w:rsidP="00CA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50" w:rsidRDefault="00FE2950" w:rsidP="00CA6E13">
      <w:pPr>
        <w:spacing w:after="0" w:line="240" w:lineRule="auto"/>
      </w:pPr>
      <w:r>
        <w:separator/>
      </w:r>
    </w:p>
  </w:footnote>
  <w:footnote w:type="continuationSeparator" w:id="0">
    <w:p w:rsidR="00FE2950" w:rsidRDefault="00FE2950" w:rsidP="00CA6E13">
      <w:pPr>
        <w:spacing w:after="0" w:line="240" w:lineRule="auto"/>
      </w:pPr>
      <w:r>
        <w:continuationSeparator/>
      </w:r>
    </w:p>
  </w:footnote>
  <w:footnote w:id="1">
    <w:p w:rsidR="00CA6E13" w:rsidRDefault="00CA6E13" w:rsidP="00CA6E13">
      <w:pPr>
        <w:pStyle w:val="a3"/>
        <w:ind w:firstLine="851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C25CF9">
        <w:rPr>
          <w:rFonts w:ascii="Times New Roman" w:hAnsi="Times New Roman" w:cs="Times New Roman"/>
        </w:rPr>
        <w:t>Проект - перечень мероприятий и показателей их результативности, планируемых к реализации клубным формированием, любительским объединением за счет средств субсидии и увязанных с программой деятельности клубного формирования (любительского объединения).</w:t>
      </w:r>
    </w:p>
    <w:p w:rsidR="00CA6E13" w:rsidRDefault="00CA6E13" w:rsidP="00CA6E13">
      <w:pPr>
        <w:pStyle w:val="a3"/>
        <w:ind w:firstLine="851"/>
        <w:jc w:val="center"/>
      </w:pPr>
      <w:r>
        <w:rPr>
          <w:rFonts w:ascii="Times New Roman" w:hAnsi="Times New Roman" w:cs="Times New Roman"/>
        </w:rPr>
        <w:t>_________________________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13"/>
    <w:rsid w:val="002E0EC5"/>
    <w:rsid w:val="00CA6E13"/>
    <w:rsid w:val="00FE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E2E1C-69BD-44AC-B62F-406C9571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E1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A6E1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E1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A6E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2024-02-07T13:45:00Z</dcterms:created>
  <dcterms:modified xsi:type="dcterms:W3CDTF">2024-02-07T13:45:00Z</dcterms:modified>
</cp:coreProperties>
</file>