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248" w:rsidRPr="001C0580" w:rsidRDefault="008C3248" w:rsidP="008C3248">
      <w:pPr>
        <w:pStyle w:val="ConsPlusNormal"/>
        <w:ind w:firstLine="6237"/>
        <w:outlineLvl w:val="1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C3248" w:rsidRPr="001C0580" w:rsidRDefault="008C3248" w:rsidP="008C3248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к Порядку</w:t>
      </w:r>
    </w:p>
    <w:p w:rsidR="008C3248" w:rsidRPr="001C0580" w:rsidRDefault="008C3248" w:rsidP="008C324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3248" w:rsidRPr="001C0580" w:rsidRDefault="008C3248" w:rsidP="008C3248">
      <w:pPr>
        <w:pStyle w:val="ConsPlusNonformat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В Министерство культуры</w:t>
      </w:r>
    </w:p>
    <w:p w:rsidR="008C3248" w:rsidRPr="001C0580" w:rsidRDefault="008C3248" w:rsidP="008C3248">
      <w:pPr>
        <w:pStyle w:val="ConsPlusNonformat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Мурманской области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3248" w:rsidRPr="00F6563E" w:rsidRDefault="008C3248" w:rsidP="008C32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63"/>
      <w:bookmarkEnd w:id="0"/>
      <w:r w:rsidRPr="00F6563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C3248" w:rsidRPr="00F6563E" w:rsidRDefault="008C3248" w:rsidP="008C32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63E">
        <w:rPr>
          <w:rFonts w:ascii="Times New Roman" w:hAnsi="Times New Roman" w:cs="Times New Roman"/>
          <w:b/>
          <w:sz w:val="28"/>
          <w:szCs w:val="28"/>
        </w:rPr>
        <w:t>на предоставление гранта в форме субсидии из областного</w:t>
      </w:r>
    </w:p>
    <w:p w:rsidR="008C3248" w:rsidRPr="00F6563E" w:rsidRDefault="008C3248" w:rsidP="008C32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63E">
        <w:rPr>
          <w:rFonts w:ascii="Times New Roman" w:hAnsi="Times New Roman" w:cs="Times New Roman"/>
          <w:b/>
          <w:sz w:val="28"/>
          <w:szCs w:val="28"/>
        </w:rPr>
        <w:t>бюджета социально ориентированным некоммерческим</w:t>
      </w:r>
    </w:p>
    <w:p w:rsidR="008C3248" w:rsidRPr="00F6563E" w:rsidRDefault="008C3248" w:rsidP="008C32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63E">
        <w:rPr>
          <w:rFonts w:ascii="Times New Roman" w:hAnsi="Times New Roman" w:cs="Times New Roman"/>
          <w:b/>
          <w:sz w:val="28"/>
          <w:szCs w:val="28"/>
        </w:rPr>
        <w:t>организациям Мурманской области на реализацию проекта</w:t>
      </w:r>
    </w:p>
    <w:p w:rsidR="008C3248" w:rsidRPr="00F6563E" w:rsidRDefault="008C3248" w:rsidP="008C32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63E">
        <w:rPr>
          <w:rFonts w:ascii="Times New Roman" w:hAnsi="Times New Roman" w:cs="Times New Roman"/>
          <w:b/>
          <w:sz w:val="28"/>
          <w:szCs w:val="28"/>
        </w:rPr>
        <w:t>в сфере организации деятельности клубных формирований</w:t>
      </w:r>
    </w:p>
    <w:p w:rsidR="008C3248" w:rsidRPr="00F6563E" w:rsidRDefault="008C3248" w:rsidP="008C32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63E">
        <w:rPr>
          <w:rFonts w:ascii="Times New Roman" w:hAnsi="Times New Roman" w:cs="Times New Roman"/>
          <w:b/>
          <w:sz w:val="28"/>
          <w:szCs w:val="28"/>
        </w:rPr>
        <w:t>и любительских объединений в Мурманской области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3248" w:rsidRPr="001C0580" w:rsidRDefault="008C3248" w:rsidP="008C32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Получателя, ИНН, </w:t>
      </w:r>
      <w:bookmarkStart w:id="1" w:name="_GoBack"/>
      <w:bookmarkEnd w:id="1"/>
      <w:r w:rsidRPr="001C0580">
        <w:rPr>
          <w:rFonts w:ascii="Times New Roman" w:hAnsi="Times New Roman" w:cs="Times New Roman"/>
          <w:sz w:val="28"/>
          <w:szCs w:val="28"/>
        </w:rPr>
        <w:t>КПП, юридический адрес (адрес))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просит предоставить грант в форме субсидии в целях _______________________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3248" w:rsidRPr="001C0580" w:rsidRDefault="008C3248" w:rsidP="008C32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(целевое назначение субсидии)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______________________________________________________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8C3248" w:rsidRPr="001C0580" w:rsidRDefault="008C3248" w:rsidP="008C32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(наименование порядка предоставления субсидии из областного бюджета)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утвержденным   постановлением    Правительства   Мурманской    области   от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«___» ____________ 20___ г. № (далее - Порядок).</w:t>
      </w:r>
    </w:p>
    <w:p w:rsidR="008C3248" w:rsidRPr="001C0580" w:rsidRDefault="008C3248" w:rsidP="008C3248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Настоящим  подтверждаю согласие на осуществление проверки Министерством соблюдения  порядка  и условий предоставления субсидии, в том числе в части достижения  результатов  предоставления субсидии, а также проверки органами государственного   финансового  контроля  соблюдения  получателем  субсидии порядка  и условий предоставления субсидии в соответствии со </w:t>
      </w:r>
      <w:hyperlink r:id="rId4">
        <w:r w:rsidRPr="001C0580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1C058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>
        <w:r w:rsidRPr="001C0580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1C05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8C3248" w:rsidRPr="001C0580" w:rsidRDefault="008C3248" w:rsidP="008C3248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______ Порядка, прилагается.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Приложение: на ______ л. в ед. экз.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Должность руководителя    _______________    ___________________________</w:t>
      </w:r>
    </w:p>
    <w:p w:rsidR="008C3248" w:rsidRPr="001C0580" w:rsidRDefault="008C3248" w:rsidP="008C3248">
      <w:pPr>
        <w:pStyle w:val="ConsPlusNonformat"/>
        <w:ind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proofErr w:type="gramStart"/>
      <w:r w:rsidRPr="001C058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C0580">
        <w:rPr>
          <w:rFonts w:ascii="Times New Roman" w:hAnsi="Times New Roman" w:cs="Times New Roman"/>
          <w:sz w:val="28"/>
          <w:szCs w:val="28"/>
        </w:rPr>
        <w:t xml:space="preserve">       (расшифровка подписи)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М.П.</w:t>
      </w:r>
    </w:p>
    <w:p w:rsidR="008C3248" w:rsidRPr="001C0580" w:rsidRDefault="008C3248" w:rsidP="008C32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0580">
        <w:rPr>
          <w:rFonts w:ascii="Times New Roman" w:hAnsi="Times New Roman" w:cs="Times New Roman"/>
          <w:sz w:val="28"/>
          <w:szCs w:val="28"/>
        </w:rPr>
        <w:t>«___» ____________ 20___ г.</w:t>
      </w:r>
    </w:p>
    <w:p w:rsidR="008C3248" w:rsidRPr="001C0580" w:rsidRDefault="008C3248" w:rsidP="008C32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3248" w:rsidRPr="001C0580" w:rsidRDefault="008C3248" w:rsidP="008C32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Pr="008C3248" w:rsidRDefault="008C3248" w:rsidP="008C32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2E0EC5" w:rsidRPr="008C3248" w:rsidSect="008C324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8"/>
    <w:rsid w:val="002E0EC5"/>
    <w:rsid w:val="008C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17529-EC4E-4928-B9D2-8D764FCC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2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C32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1085&amp;dst=3722" TargetMode="External"/><Relationship Id="rId4" Type="http://schemas.openxmlformats.org/officeDocument/2006/relationships/hyperlink" Target="https://login.consultant.ru/link/?req=doc&amp;base=LAW&amp;n=461085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2024-02-07T13:49:00Z</dcterms:created>
  <dcterms:modified xsi:type="dcterms:W3CDTF">2024-02-07T13:50:00Z</dcterms:modified>
</cp:coreProperties>
</file>