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590" w:rsidRPr="00171630" w:rsidRDefault="00970590" w:rsidP="00970590">
      <w:pPr>
        <w:pStyle w:val="ConsPlusNormal"/>
        <w:ind w:left="6237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Приложение № 5.1</w:t>
      </w:r>
    </w:p>
    <w:p w:rsidR="00970590" w:rsidRPr="00171630" w:rsidRDefault="00970590" w:rsidP="00970590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к Порядку</w:t>
      </w:r>
    </w:p>
    <w:p w:rsidR="00970590" w:rsidRPr="00171630" w:rsidRDefault="00970590" w:rsidP="0097059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0590" w:rsidRPr="00171630" w:rsidRDefault="00970590" w:rsidP="009705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870"/>
      <w:bookmarkEnd w:id="0"/>
      <w:r w:rsidRPr="00171630">
        <w:rPr>
          <w:rFonts w:ascii="Times New Roman" w:hAnsi="Times New Roman" w:cs="Times New Roman"/>
          <w:sz w:val="28"/>
          <w:szCs w:val="28"/>
        </w:rPr>
        <w:t>Согласие</w:t>
      </w:r>
    </w:p>
    <w:p w:rsidR="00970590" w:rsidRPr="00171630" w:rsidRDefault="00970590" w:rsidP="009705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на обработку персональных данных, разрешенных субъектом</w:t>
      </w:r>
    </w:p>
    <w:p w:rsidR="00970590" w:rsidRPr="00171630" w:rsidRDefault="00970590" w:rsidP="009705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персональных данных для распространения</w:t>
      </w:r>
    </w:p>
    <w:p w:rsidR="00970590" w:rsidRPr="00171630" w:rsidRDefault="00970590" w:rsidP="00970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0590" w:rsidRPr="00171630" w:rsidRDefault="00970590" w:rsidP="00970590">
      <w:pPr>
        <w:pStyle w:val="ConsPlusNormal"/>
        <w:ind w:firstLine="851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Я,____________________________________________________________,</w:t>
      </w:r>
    </w:p>
    <w:p w:rsidR="00970590" w:rsidRPr="00171630" w:rsidRDefault="00970590" w:rsidP="00970590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970590" w:rsidRPr="00171630" w:rsidRDefault="00970590" w:rsidP="0097059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серия паспорта_________________ номер______________________ кем, когда выдан_______________________________________________________________</w:t>
      </w:r>
    </w:p>
    <w:p w:rsidR="00970590" w:rsidRPr="00171630" w:rsidRDefault="00970590" w:rsidP="0097059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70590" w:rsidRPr="00171630" w:rsidRDefault="00970590" w:rsidP="0097059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проживающий(ая) по адресу: ____________</w:t>
      </w:r>
      <w:r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970590" w:rsidRPr="00171630" w:rsidRDefault="00970590" w:rsidP="0097059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970590" w:rsidRPr="00171630" w:rsidRDefault="00970590" w:rsidP="00970590">
      <w:pPr>
        <w:pStyle w:val="ConsPlusNormal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71630">
        <w:rPr>
          <w:rFonts w:ascii="Times New Roman" w:hAnsi="Times New Roman" w:cs="Times New Roman"/>
          <w:sz w:val="28"/>
          <w:szCs w:val="28"/>
          <w:vertAlign w:val="superscript"/>
        </w:rPr>
        <w:t xml:space="preserve"> (номер телефона, адрес электронной почты или почтовый адрес субъекта персональных данных),</w:t>
      </w:r>
    </w:p>
    <w:p w:rsidR="00970590" w:rsidRPr="00171630" w:rsidRDefault="00970590" w:rsidP="00970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4">
        <w:r w:rsidRPr="00171630">
          <w:rPr>
            <w:rFonts w:ascii="Times New Roman" w:hAnsi="Times New Roman" w:cs="Times New Roman"/>
            <w:sz w:val="28"/>
            <w:szCs w:val="28"/>
          </w:rPr>
          <w:t>статьей 10.1</w:t>
        </w:r>
      </w:hyperlink>
      <w:r w:rsidRPr="00171630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№ 152-ФЗ «О персональных данных», свободно, своей волей и в своем интересе даю согласие уполномоченным лицам Министерства культуры Мурманской области на обработку моих персональных данных в форме распространения моих персональных данных, в том числе на официальном сайте Министерства культуры Мурманской области (https://cultu</w:t>
      </w:r>
      <w:bookmarkStart w:id="1" w:name="_GoBack"/>
      <w:bookmarkEnd w:id="1"/>
      <w:r w:rsidRPr="00171630">
        <w:rPr>
          <w:rFonts w:ascii="Times New Roman" w:hAnsi="Times New Roman" w:cs="Times New Roman"/>
          <w:sz w:val="28"/>
          <w:szCs w:val="28"/>
        </w:rPr>
        <w:t>re.gov-murman.ru/).</w:t>
      </w:r>
    </w:p>
    <w:p w:rsidR="00970590" w:rsidRPr="00171630" w:rsidRDefault="00970590" w:rsidP="00970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Категории и перечень моих персональных данных, на обработку в форме распространения которых я даю согласие:</w:t>
      </w:r>
    </w:p>
    <w:p w:rsidR="00970590" w:rsidRPr="00171630" w:rsidRDefault="00970590" w:rsidP="00970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Персональные данные: фамилия, имя, отчество; дата рождения; сведения о занимаемой должности и звании; контактный телефон; адрес электронной почты.</w:t>
      </w:r>
    </w:p>
    <w:p w:rsidR="00970590" w:rsidRPr="00171630" w:rsidRDefault="00970590" w:rsidP="00970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Биометрические персональные данные: фотографическое изображение.</w:t>
      </w:r>
    </w:p>
    <w:p w:rsidR="00970590" w:rsidRPr="00171630" w:rsidRDefault="00970590" w:rsidP="00970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Условия и запреты на обработку вышеуказанных персональных данных (</w:t>
      </w:r>
      <w:hyperlink r:id="rId5">
        <w:r w:rsidRPr="00171630">
          <w:rPr>
            <w:rFonts w:ascii="Times New Roman" w:hAnsi="Times New Roman" w:cs="Times New Roman"/>
            <w:sz w:val="28"/>
            <w:szCs w:val="28"/>
          </w:rPr>
          <w:t>ч. 9 ст. 10.1</w:t>
        </w:r>
      </w:hyperlink>
      <w:r w:rsidRPr="00171630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№ 152-ФЗ «О персональных данных») не устанавливаю.</w:t>
      </w:r>
    </w:p>
    <w:p w:rsidR="00970590" w:rsidRPr="00171630" w:rsidRDefault="00970590" w:rsidP="00970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данных, не устанавливаю.</w:t>
      </w:r>
    </w:p>
    <w:p w:rsidR="00970590" w:rsidRPr="00171630" w:rsidRDefault="00970590" w:rsidP="00970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Настоящее согласие действует со дня его подписания до дня отзыва в письменной форме.</w:t>
      </w:r>
    </w:p>
    <w:p w:rsidR="00970590" w:rsidRPr="00171630" w:rsidRDefault="00970590" w:rsidP="00970590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4"/>
        <w:gridCol w:w="1740"/>
        <w:gridCol w:w="4470"/>
      </w:tblGrid>
      <w:tr w:rsidR="00970590" w:rsidRPr="00171630" w:rsidTr="00052EE7"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590" w:rsidRPr="00171630" w:rsidRDefault="00970590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:rsidR="00970590" w:rsidRPr="00171630" w:rsidRDefault="00970590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590" w:rsidRPr="00171630" w:rsidRDefault="00970590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0590" w:rsidRPr="00171630" w:rsidTr="00052EE7">
        <w:tc>
          <w:tcPr>
            <w:tcW w:w="2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590" w:rsidRPr="00171630" w:rsidRDefault="0097059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30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:rsidR="00970590" w:rsidRPr="00171630" w:rsidRDefault="00970590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590" w:rsidRPr="00171630" w:rsidRDefault="0097059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30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970590" w:rsidRPr="00171630" w:rsidTr="00052EE7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0590" w:rsidRPr="00171630" w:rsidRDefault="00970590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630">
              <w:rPr>
                <w:rFonts w:ascii="Times New Roman" w:hAnsi="Times New Roman" w:cs="Times New Roman"/>
                <w:sz w:val="28"/>
                <w:szCs w:val="28"/>
              </w:rPr>
              <w:t>«____» ___________________ 20___ г.</w:t>
            </w:r>
          </w:p>
        </w:tc>
      </w:tr>
    </w:tbl>
    <w:p w:rsidR="002E0EC5" w:rsidRDefault="00970590" w:rsidP="00970590">
      <w:pPr>
        <w:pStyle w:val="ConsPlusNormal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2E0EC5" w:rsidSect="009705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590"/>
    <w:rsid w:val="002E0EC5"/>
    <w:rsid w:val="0097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0D1AB-47FE-43D2-B673-89B2E6FA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05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39201&amp;dst=45" TargetMode="External"/><Relationship Id="rId4" Type="http://schemas.openxmlformats.org/officeDocument/2006/relationships/hyperlink" Target="https://login.consultant.ru/link/?req=doc&amp;base=LAW&amp;n=439201&amp;dst=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Чернелевская Е.В.</dc:creator>
  <cp:keywords/>
  <dc:description/>
  <cp:lastModifiedBy>Чернелевская Е.В.</cp:lastModifiedBy>
  <cp:revision>1</cp:revision>
  <dcterms:created xsi:type="dcterms:W3CDTF">2024-02-05T15:21:00Z</dcterms:created>
  <dcterms:modified xsi:type="dcterms:W3CDTF">2024-02-05T15:23:00Z</dcterms:modified>
</cp:coreProperties>
</file>