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4C0" w:rsidRPr="00171630" w:rsidRDefault="001F34C0" w:rsidP="001F34C0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F34C0" w:rsidRPr="00171630" w:rsidRDefault="001F34C0" w:rsidP="001F34C0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 Порядку</w:t>
      </w:r>
    </w:p>
    <w:p w:rsidR="001F34C0" w:rsidRPr="00171630" w:rsidRDefault="001F34C0" w:rsidP="001F34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34C0" w:rsidRPr="00167472" w:rsidRDefault="001F34C0" w:rsidP="001F3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31"/>
      <w:bookmarkEnd w:id="0"/>
      <w:r w:rsidRPr="00167472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1F34C0" w:rsidRPr="00167472" w:rsidRDefault="001F34C0" w:rsidP="001F3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472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1F34C0" w:rsidRPr="00171630" w:rsidRDefault="001F34C0" w:rsidP="001F3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4C0" w:rsidRPr="00171630" w:rsidRDefault="001F34C0" w:rsidP="001F34C0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Я,____________________________________________________________,</w:t>
      </w:r>
    </w:p>
    <w:p w:rsidR="001F34C0" w:rsidRPr="00171630" w:rsidRDefault="001F34C0" w:rsidP="001F34C0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F34C0" w:rsidRPr="00171630" w:rsidRDefault="001F34C0" w:rsidP="001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серия паспорта_________________ номер______________________ кем, когда выдан_______________________________________________________________</w:t>
      </w:r>
    </w:p>
    <w:p w:rsidR="001F34C0" w:rsidRPr="00171630" w:rsidRDefault="001F34C0" w:rsidP="001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F34C0" w:rsidRPr="00171630" w:rsidRDefault="001F34C0" w:rsidP="001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проживающий(ая) по адресу: ___________________________________________</w:t>
      </w:r>
    </w:p>
    <w:p w:rsidR="001F34C0" w:rsidRPr="00171630" w:rsidRDefault="001F34C0" w:rsidP="001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F34C0" w:rsidRPr="00171630" w:rsidRDefault="001F34C0" w:rsidP="001F34C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даю согласие на обработку специалистами Министерства культуры Мурманской области моих персональных данных (включая получение от меня и/или от любых третьих лиц, с учетом требований действующего законодательства Российской Федерации) и подтверждаю, что, давая такое согласие, я действую по своей воле и в своем интересе.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Согласие дается мною Министерству культуры Мурманской области для осуществления действий, направленных на оказание мн</w:t>
      </w:r>
      <w:bookmarkStart w:id="1" w:name="_GoBack"/>
      <w:bookmarkEnd w:id="1"/>
      <w:r w:rsidRPr="00171630">
        <w:rPr>
          <w:rFonts w:ascii="Times New Roman" w:hAnsi="Times New Roman" w:cs="Times New Roman"/>
          <w:sz w:val="28"/>
          <w:szCs w:val="28"/>
        </w:rPr>
        <w:t>е или другим лицам услуг, принятия решений или совершения иных действий, порождающих юридические последствия в отношении меня или других лиц, и распространяется на следующую информацию: мои фамилия, имя, отчество, год, месяц, дата и место рождения.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любых действий в отношении моих персональных данных, которые необходимы для достижения указанных выше целей, включая: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- сбор, запись (ввод), систематизацию, накопление, хранение персональных данных (в электронном виде и на бумажном носителе);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- уточнение (обновление, изменение), извлечение, обезличивание, блокирование, удаление, уничтожение персональных данных;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- использование персональных данных в связи со служебными отношениями;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- передачу (распространение, предоставление, доступ) третьим лицам в порядке, предусмотренном законодательством Российской Федерации, а также осуществление любых иных действий с моими персональными данными с учетом законодательства Российской Федерации.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С персональными данными может производиться автоматизированная и неавтоматизированная обработка.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в течение десяти лет начиная с года, в котором проведен конкурс на право получения субсидии общественным организациям на реализацию программ по пропаганде ценностей, связанных с сохранением регионального культурного и исторического наследия. Министерство культуры Мурманской области хранит персональные данные в </w:t>
      </w:r>
      <w:r w:rsidRPr="00171630">
        <w:rPr>
          <w:rFonts w:ascii="Times New Roman" w:hAnsi="Times New Roman" w:cs="Times New Roman"/>
          <w:sz w:val="28"/>
          <w:szCs w:val="28"/>
        </w:rPr>
        <w:lastRenderedPageBreak/>
        <w:t>течение срока хранения документов, установленного законодательством России, а в случаях, предусмотренных законодательством, передает уполномоченным на то нормативными правовыми актами органам государственной власти. Отзыв настоящего согласия будет мной осуществлен в письменной форме по месту нахождения Министерства культуры Мурманской области.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В случае изменения моих персональных данных обязуюсь в пятнадцатидневный срок предоставить уточненные данные в Министерство культуры Мурманской области.</w:t>
      </w:r>
    </w:p>
    <w:p w:rsidR="001F34C0" w:rsidRPr="00171630" w:rsidRDefault="001F34C0" w:rsidP="001F34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Права, предусмотренные Федеральным </w:t>
      </w:r>
      <w:hyperlink r:id="rId4">
        <w:r w:rsidRPr="001716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71630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данных», мне разъяснены.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4"/>
        <w:gridCol w:w="1740"/>
        <w:gridCol w:w="4470"/>
      </w:tblGrid>
      <w:tr w:rsidR="001F34C0" w:rsidRPr="00171630" w:rsidTr="00052EE7"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4C0" w:rsidRPr="00171630" w:rsidRDefault="001F34C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1F34C0" w:rsidRPr="00171630" w:rsidRDefault="001F34C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4C0" w:rsidRPr="00171630" w:rsidRDefault="001F34C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4C0" w:rsidRPr="00171630" w:rsidTr="00052EE7"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34C0" w:rsidRPr="00171630" w:rsidRDefault="001F34C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:rsidR="001F34C0" w:rsidRPr="00171630" w:rsidRDefault="001F34C0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34C0" w:rsidRPr="00171630" w:rsidRDefault="001F34C0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F34C0" w:rsidRPr="00171630" w:rsidTr="00052EE7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34C0" w:rsidRPr="00171630" w:rsidRDefault="001F34C0" w:rsidP="00052E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630">
              <w:rPr>
                <w:rFonts w:ascii="Times New Roman" w:hAnsi="Times New Roman" w:cs="Times New Roman"/>
                <w:sz w:val="28"/>
                <w:szCs w:val="28"/>
              </w:rPr>
              <w:t>«____» ___________________ 20___ г.</w:t>
            </w:r>
          </w:p>
        </w:tc>
      </w:tr>
    </w:tbl>
    <w:p w:rsidR="001F34C0" w:rsidRPr="00171630" w:rsidRDefault="001F34C0" w:rsidP="001F3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4C0" w:rsidRPr="00171630" w:rsidRDefault="001F34C0" w:rsidP="001F3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Default="001F34C0" w:rsidP="001F34C0">
      <w:pPr>
        <w:pStyle w:val="ConsPlusNormal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2E0EC5" w:rsidSect="001F34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C0"/>
    <w:rsid w:val="001F34C0"/>
    <w:rsid w:val="002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E89FA-08A3-4E6B-96FF-9FC60B90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4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9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2024-02-05T15:24:00Z</dcterms:created>
  <dcterms:modified xsi:type="dcterms:W3CDTF">2024-02-05T15:25:00Z</dcterms:modified>
</cp:coreProperties>
</file>