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7456F" w14:textId="77777777" w:rsidR="001D6FDF" w:rsidRPr="00B62C06" w:rsidRDefault="00D2459F">
      <w:pPr>
        <w:widowControl w:val="0"/>
        <w:pBdr>
          <w:top w:val="nil"/>
          <w:left w:val="nil"/>
          <w:bottom w:val="nil"/>
          <w:right w:val="nil"/>
          <w:between w:val="nil"/>
        </w:pBdr>
        <w:ind w:left="6804" w:right="-2"/>
        <w:rPr>
          <w:sz w:val="28"/>
          <w:szCs w:val="28"/>
        </w:rPr>
      </w:pPr>
      <w:r w:rsidRPr="00B62C06">
        <w:rPr>
          <w:sz w:val="28"/>
          <w:szCs w:val="28"/>
        </w:rPr>
        <w:t>Приложение № 1</w:t>
      </w:r>
    </w:p>
    <w:p w14:paraId="389FB2DA" w14:textId="77777777" w:rsidR="001D6FDF" w:rsidRPr="00B62C06" w:rsidRDefault="00D2459F">
      <w:pPr>
        <w:widowControl w:val="0"/>
        <w:pBdr>
          <w:top w:val="nil"/>
          <w:left w:val="nil"/>
          <w:bottom w:val="nil"/>
          <w:right w:val="nil"/>
          <w:between w:val="nil"/>
        </w:pBdr>
        <w:ind w:left="6804" w:right="-2"/>
        <w:rPr>
          <w:sz w:val="28"/>
          <w:szCs w:val="28"/>
        </w:rPr>
      </w:pPr>
      <w:r w:rsidRPr="00B62C06">
        <w:rPr>
          <w:sz w:val="28"/>
          <w:szCs w:val="28"/>
        </w:rPr>
        <w:t>к Порядку</w:t>
      </w:r>
    </w:p>
    <w:p w14:paraId="619D3507" w14:textId="77777777" w:rsidR="001D6FDF" w:rsidRPr="00B62C06" w:rsidRDefault="001D6FDF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8"/>
          <w:szCs w:val="28"/>
        </w:rPr>
      </w:pPr>
    </w:p>
    <w:p w14:paraId="67083398" w14:textId="77777777" w:rsidR="001D6FDF" w:rsidRPr="00B62C06" w:rsidRDefault="00D2459F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center"/>
        <w:rPr>
          <w:b/>
          <w:sz w:val="28"/>
          <w:szCs w:val="28"/>
        </w:rPr>
      </w:pPr>
      <w:bookmarkStart w:id="0" w:name="3as4poj" w:colFirst="0" w:colLast="0"/>
      <w:bookmarkEnd w:id="0"/>
      <w:r w:rsidRPr="00B62C06">
        <w:rPr>
          <w:b/>
          <w:sz w:val="28"/>
          <w:szCs w:val="28"/>
        </w:rPr>
        <w:t>Заявление</w:t>
      </w:r>
    </w:p>
    <w:p w14:paraId="40B03732" w14:textId="77777777" w:rsidR="001D6FDF" w:rsidRPr="00B62C06" w:rsidRDefault="00D2459F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center"/>
        <w:rPr>
          <w:b/>
          <w:sz w:val="28"/>
          <w:szCs w:val="28"/>
        </w:rPr>
      </w:pPr>
      <w:r w:rsidRPr="00B62C06">
        <w:rPr>
          <w:b/>
          <w:sz w:val="28"/>
          <w:szCs w:val="28"/>
        </w:rPr>
        <w:t xml:space="preserve">на участие в конкурсе на получение субсидии </w:t>
      </w:r>
    </w:p>
    <w:p w14:paraId="43423EFF" w14:textId="77777777" w:rsidR="00903061" w:rsidRDefault="0058165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center"/>
        <w:rPr>
          <w:b/>
          <w:sz w:val="28"/>
          <w:szCs w:val="28"/>
        </w:rPr>
      </w:pPr>
      <w:r w:rsidRPr="00B62C06">
        <w:rPr>
          <w:b/>
          <w:sz w:val="28"/>
          <w:szCs w:val="28"/>
        </w:rPr>
        <w:t>общественным орган</w:t>
      </w:r>
      <w:r>
        <w:rPr>
          <w:b/>
          <w:sz w:val="28"/>
          <w:szCs w:val="28"/>
        </w:rPr>
        <w:t>изациям на реализацию программ</w:t>
      </w:r>
      <w:r w:rsidRPr="00B62C06">
        <w:rPr>
          <w:b/>
          <w:sz w:val="28"/>
          <w:szCs w:val="28"/>
        </w:rPr>
        <w:t xml:space="preserve"> </w:t>
      </w:r>
    </w:p>
    <w:p w14:paraId="5F77A190" w14:textId="77777777" w:rsidR="001D6FDF" w:rsidRPr="00B62C06" w:rsidRDefault="0058165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center"/>
        <w:rPr>
          <w:b/>
          <w:sz w:val="28"/>
          <w:szCs w:val="28"/>
        </w:rPr>
      </w:pPr>
      <w:r w:rsidRPr="00B62C06">
        <w:rPr>
          <w:b/>
          <w:sz w:val="28"/>
          <w:szCs w:val="28"/>
        </w:rPr>
        <w:t>по пропаганде ценностей, связанных с сохранением регионального культурного и исторического наследия</w:t>
      </w:r>
    </w:p>
    <w:p w14:paraId="0B7E04DB" w14:textId="77777777" w:rsidR="001D6FDF" w:rsidRPr="00B62C06" w:rsidRDefault="00D2459F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/>
        <w:jc w:val="both"/>
        <w:rPr>
          <w:sz w:val="28"/>
          <w:szCs w:val="28"/>
        </w:rPr>
      </w:pPr>
      <w:r w:rsidRPr="00B62C06">
        <w:rPr>
          <w:sz w:val="28"/>
          <w:szCs w:val="28"/>
        </w:rPr>
        <w:t>_________________________________________________________________</w:t>
      </w:r>
    </w:p>
    <w:p w14:paraId="7C8CFC7A" w14:textId="77777777" w:rsidR="001D6FDF" w:rsidRPr="00B62C06" w:rsidRDefault="00D2459F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center"/>
        <w:rPr>
          <w:sz w:val="28"/>
          <w:szCs w:val="28"/>
          <w:vertAlign w:val="superscript"/>
        </w:rPr>
      </w:pPr>
      <w:r w:rsidRPr="00B62C06">
        <w:rPr>
          <w:sz w:val="28"/>
          <w:szCs w:val="28"/>
          <w:vertAlign w:val="superscript"/>
        </w:rPr>
        <w:t>(наименование организации)</w:t>
      </w:r>
    </w:p>
    <w:p w14:paraId="47BED9FE" w14:textId="77777777" w:rsidR="001D6FDF" w:rsidRPr="00B62C06" w:rsidRDefault="00D2459F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/>
        <w:jc w:val="both"/>
        <w:rPr>
          <w:sz w:val="28"/>
          <w:szCs w:val="28"/>
        </w:rPr>
      </w:pPr>
      <w:r w:rsidRPr="00B62C06">
        <w:rPr>
          <w:sz w:val="28"/>
          <w:szCs w:val="28"/>
        </w:rPr>
        <w:t xml:space="preserve">_________________________________________________________________                             </w:t>
      </w:r>
    </w:p>
    <w:p w14:paraId="7FBDC0E8" w14:textId="77777777" w:rsidR="001D6FDF" w:rsidRPr="00B62C06" w:rsidRDefault="00D2459F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/>
        <w:jc w:val="both"/>
        <w:rPr>
          <w:sz w:val="28"/>
          <w:szCs w:val="28"/>
        </w:rPr>
      </w:pPr>
      <w:r w:rsidRPr="00B62C06">
        <w:rPr>
          <w:sz w:val="28"/>
          <w:szCs w:val="28"/>
        </w:rPr>
        <w:t xml:space="preserve">направляет на рассмотрение конкурсной комиссии пакет документов, необходимых для получения субсидии </w:t>
      </w:r>
      <w:r w:rsidR="0058165A" w:rsidRPr="0058165A">
        <w:rPr>
          <w:sz w:val="28"/>
          <w:szCs w:val="28"/>
        </w:rPr>
        <w:t>общественным организациям на реализацию программ по пропаганде ценностей, связанных с сохранением регионального культурного и исторического наследия</w:t>
      </w:r>
      <w:r w:rsidRPr="00B62C06">
        <w:rPr>
          <w:sz w:val="28"/>
          <w:szCs w:val="28"/>
        </w:rPr>
        <w:t>.</w:t>
      </w:r>
    </w:p>
    <w:p w14:paraId="2D9E8A1B" w14:textId="77777777" w:rsidR="001D6FDF" w:rsidRPr="00B62C06" w:rsidRDefault="00D2459F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8"/>
          <w:szCs w:val="28"/>
        </w:rPr>
      </w:pPr>
      <w:r w:rsidRPr="00B62C06">
        <w:rPr>
          <w:sz w:val="28"/>
          <w:szCs w:val="28"/>
        </w:rPr>
        <w:t>Сообщаю следующие сведения:</w:t>
      </w:r>
    </w:p>
    <w:tbl>
      <w:tblPr>
        <w:tblStyle w:val="a7"/>
        <w:tblW w:w="9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6"/>
        <w:gridCol w:w="3891"/>
        <w:gridCol w:w="4683"/>
      </w:tblGrid>
      <w:tr w:rsidR="00B62C06" w:rsidRPr="00B62C06" w14:paraId="67E30502" w14:textId="77777777">
        <w:tc>
          <w:tcPr>
            <w:tcW w:w="916" w:type="dxa"/>
          </w:tcPr>
          <w:p w14:paraId="3624F12C" w14:textId="77777777" w:rsidR="001D6FDF" w:rsidRPr="00B62C06" w:rsidRDefault="00D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1</w:t>
            </w:r>
          </w:p>
        </w:tc>
        <w:tc>
          <w:tcPr>
            <w:tcW w:w="8574" w:type="dxa"/>
            <w:gridSpan w:val="2"/>
          </w:tcPr>
          <w:p w14:paraId="4244E3C6" w14:textId="77777777" w:rsidR="001D6FDF" w:rsidRPr="00B62C06" w:rsidRDefault="00D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Информация о соискателе</w:t>
            </w:r>
          </w:p>
        </w:tc>
      </w:tr>
      <w:tr w:rsidR="00B62C06" w:rsidRPr="00B62C06" w14:paraId="1094791F" w14:textId="77777777">
        <w:tc>
          <w:tcPr>
            <w:tcW w:w="916" w:type="dxa"/>
          </w:tcPr>
          <w:p w14:paraId="0B441504" w14:textId="77777777" w:rsidR="001D6FDF" w:rsidRPr="00B62C06" w:rsidRDefault="00D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1.1</w:t>
            </w:r>
          </w:p>
        </w:tc>
        <w:tc>
          <w:tcPr>
            <w:tcW w:w="3891" w:type="dxa"/>
          </w:tcPr>
          <w:p w14:paraId="4DE6F486" w14:textId="77777777" w:rsidR="001D6FDF" w:rsidRPr="00B62C06" w:rsidRDefault="00D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Дата регистрации соискателя</w:t>
            </w:r>
          </w:p>
        </w:tc>
        <w:tc>
          <w:tcPr>
            <w:tcW w:w="4683" w:type="dxa"/>
          </w:tcPr>
          <w:p w14:paraId="303F89C1" w14:textId="77777777" w:rsidR="001D6FDF" w:rsidRPr="00B62C06" w:rsidRDefault="001D6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B62C06" w:rsidRPr="00B62C06" w14:paraId="7C79B23A" w14:textId="77777777">
        <w:tc>
          <w:tcPr>
            <w:tcW w:w="916" w:type="dxa"/>
          </w:tcPr>
          <w:p w14:paraId="2AF76318" w14:textId="77777777" w:rsidR="001D6FDF" w:rsidRPr="00B62C06" w:rsidRDefault="00D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1.2</w:t>
            </w:r>
          </w:p>
        </w:tc>
        <w:tc>
          <w:tcPr>
            <w:tcW w:w="3891" w:type="dxa"/>
          </w:tcPr>
          <w:p w14:paraId="6FA15879" w14:textId="77777777" w:rsidR="001D6FDF" w:rsidRPr="00B62C06" w:rsidRDefault="00D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ОГРН/ОГРНИП</w:t>
            </w:r>
          </w:p>
        </w:tc>
        <w:tc>
          <w:tcPr>
            <w:tcW w:w="4683" w:type="dxa"/>
          </w:tcPr>
          <w:p w14:paraId="1BCC021C" w14:textId="77777777" w:rsidR="001D6FDF" w:rsidRPr="00B62C06" w:rsidRDefault="001D6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B62C06" w:rsidRPr="00B62C06" w14:paraId="4EF8E683" w14:textId="77777777">
        <w:tc>
          <w:tcPr>
            <w:tcW w:w="916" w:type="dxa"/>
          </w:tcPr>
          <w:p w14:paraId="63B754E7" w14:textId="77777777" w:rsidR="001D6FDF" w:rsidRPr="00B62C06" w:rsidRDefault="00D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1.3</w:t>
            </w:r>
          </w:p>
        </w:tc>
        <w:tc>
          <w:tcPr>
            <w:tcW w:w="3891" w:type="dxa"/>
          </w:tcPr>
          <w:p w14:paraId="0B41093F" w14:textId="77777777" w:rsidR="001D6FDF" w:rsidRPr="00B62C06" w:rsidRDefault="00D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Наименование органа, выдавшего свидетельство о государственной регистрации</w:t>
            </w:r>
          </w:p>
        </w:tc>
        <w:tc>
          <w:tcPr>
            <w:tcW w:w="4683" w:type="dxa"/>
          </w:tcPr>
          <w:p w14:paraId="590C7BDE" w14:textId="77777777" w:rsidR="001D6FDF" w:rsidRPr="00B62C06" w:rsidRDefault="001D6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B62C06" w:rsidRPr="00B62C06" w14:paraId="001A59FF" w14:textId="77777777">
        <w:tc>
          <w:tcPr>
            <w:tcW w:w="916" w:type="dxa"/>
          </w:tcPr>
          <w:p w14:paraId="3DB01AE3" w14:textId="77777777" w:rsidR="001D6FDF" w:rsidRPr="00B62C06" w:rsidRDefault="00D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1.4</w:t>
            </w:r>
          </w:p>
        </w:tc>
        <w:tc>
          <w:tcPr>
            <w:tcW w:w="3891" w:type="dxa"/>
          </w:tcPr>
          <w:p w14:paraId="28045480" w14:textId="77777777" w:rsidR="001D6FDF" w:rsidRPr="00B62C06" w:rsidRDefault="00D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Место нахождения соискателя</w:t>
            </w:r>
          </w:p>
        </w:tc>
        <w:tc>
          <w:tcPr>
            <w:tcW w:w="4683" w:type="dxa"/>
          </w:tcPr>
          <w:p w14:paraId="492A8AC4" w14:textId="77777777" w:rsidR="001D6FDF" w:rsidRPr="00B62C06" w:rsidRDefault="001D6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B62C06" w:rsidRPr="00B62C06" w14:paraId="64B577CE" w14:textId="77777777">
        <w:tc>
          <w:tcPr>
            <w:tcW w:w="916" w:type="dxa"/>
          </w:tcPr>
          <w:p w14:paraId="0DFB487B" w14:textId="77777777" w:rsidR="001D6FDF" w:rsidRPr="00B62C06" w:rsidRDefault="00D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1.5</w:t>
            </w:r>
          </w:p>
        </w:tc>
        <w:tc>
          <w:tcPr>
            <w:tcW w:w="3891" w:type="dxa"/>
          </w:tcPr>
          <w:p w14:paraId="7C185D0A" w14:textId="77777777" w:rsidR="001D6FDF" w:rsidRPr="00B62C06" w:rsidRDefault="00D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 xml:space="preserve">Контактные данные соискателя </w:t>
            </w:r>
          </w:p>
        </w:tc>
        <w:tc>
          <w:tcPr>
            <w:tcW w:w="4683" w:type="dxa"/>
          </w:tcPr>
          <w:p w14:paraId="4DB64658" w14:textId="77777777" w:rsidR="001D6FDF" w:rsidRPr="00B62C06" w:rsidRDefault="001D6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B62C06" w:rsidRPr="00B62C06" w14:paraId="250F67B2" w14:textId="77777777">
        <w:tc>
          <w:tcPr>
            <w:tcW w:w="916" w:type="dxa"/>
          </w:tcPr>
          <w:p w14:paraId="20C211E0" w14:textId="77777777" w:rsidR="001D6FDF" w:rsidRPr="00B62C06" w:rsidRDefault="00D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1.5.1</w:t>
            </w:r>
          </w:p>
        </w:tc>
        <w:tc>
          <w:tcPr>
            <w:tcW w:w="3891" w:type="dxa"/>
          </w:tcPr>
          <w:p w14:paraId="50347167" w14:textId="77777777" w:rsidR="001D6FDF" w:rsidRPr="00B62C06" w:rsidRDefault="00D2459F">
            <w:pPr>
              <w:widowControl w:val="0"/>
              <w:jc w:val="both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4683" w:type="dxa"/>
          </w:tcPr>
          <w:p w14:paraId="06EF4AA6" w14:textId="77777777" w:rsidR="001D6FDF" w:rsidRPr="00B62C06" w:rsidRDefault="001D6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B62C06" w:rsidRPr="00B62C06" w14:paraId="1938C59C" w14:textId="77777777">
        <w:tc>
          <w:tcPr>
            <w:tcW w:w="916" w:type="dxa"/>
          </w:tcPr>
          <w:p w14:paraId="5B09E3A4" w14:textId="77777777" w:rsidR="001D6FDF" w:rsidRPr="00B62C06" w:rsidRDefault="00D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1.5.2</w:t>
            </w:r>
          </w:p>
        </w:tc>
        <w:tc>
          <w:tcPr>
            <w:tcW w:w="3891" w:type="dxa"/>
          </w:tcPr>
          <w:p w14:paraId="256EEB76" w14:textId="77777777" w:rsidR="001D6FDF" w:rsidRPr="00B62C06" w:rsidRDefault="00D2459F">
            <w:pPr>
              <w:widowControl w:val="0"/>
              <w:jc w:val="both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телефон</w:t>
            </w:r>
          </w:p>
        </w:tc>
        <w:tc>
          <w:tcPr>
            <w:tcW w:w="4683" w:type="dxa"/>
          </w:tcPr>
          <w:p w14:paraId="2B4BE263" w14:textId="77777777" w:rsidR="001D6FDF" w:rsidRPr="00B62C06" w:rsidRDefault="001D6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B62C06" w:rsidRPr="00B62C06" w14:paraId="0E73D538" w14:textId="77777777">
        <w:tc>
          <w:tcPr>
            <w:tcW w:w="916" w:type="dxa"/>
          </w:tcPr>
          <w:p w14:paraId="3201BCC0" w14:textId="77777777" w:rsidR="001D6FDF" w:rsidRPr="00B62C06" w:rsidRDefault="00D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1.5.3</w:t>
            </w:r>
          </w:p>
        </w:tc>
        <w:tc>
          <w:tcPr>
            <w:tcW w:w="3891" w:type="dxa"/>
          </w:tcPr>
          <w:p w14:paraId="07B2EBBE" w14:textId="77777777" w:rsidR="001D6FDF" w:rsidRPr="00B62C06" w:rsidRDefault="00D2459F">
            <w:pPr>
              <w:widowControl w:val="0"/>
              <w:jc w:val="both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факс</w:t>
            </w:r>
          </w:p>
        </w:tc>
        <w:tc>
          <w:tcPr>
            <w:tcW w:w="4683" w:type="dxa"/>
          </w:tcPr>
          <w:p w14:paraId="760A9144" w14:textId="77777777" w:rsidR="001D6FDF" w:rsidRPr="00B62C06" w:rsidRDefault="001D6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B62C06" w:rsidRPr="00B62C06" w14:paraId="7E9F8A80" w14:textId="77777777">
        <w:tc>
          <w:tcPr>
            <w:tcW w:w="916" w:type="dxa"/>
          </w:tcPr>
          <w:p w14:paraId="0CC76E09" w14:textId="77777777" w:rsidR="001D6FDF" w:rsidRPr="00B62C06" w:rsidRDefault="00D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1.5.4</w:t>
            </w:r>
          </w:p>
        </w:tc>
        <w:tc>
          <w:tcPr>
            <w:tcW w:w="3891" w:type="dxa"/>
          </w:tcPr>
          <w:p w14:paraId="59D4F495" w14:textId="77777777" w:rsidR="001D6FDF" w:rsidRPr="00B62C06" w:rsidRDefault="00D2459F">
            <w:pPr>
              <w:widowControl w:val="0"/>
              <w:jc w:val="both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4683" w:type="dxa"/>
          </w:tcPr>
          <w:p w14:paraId="59B7E380" w14:textId="77777777" w:rsidR="001D6FDF" w:rsidRPr="00B62C06" w:rsidRDefault="001D6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B62C06" w:rsidRPr="00B62C06" w14:paraId="350B0999" w14:textId="77777777">
        <w:tc>
          <w:tcPr>
            <w:tcW w:w="916" w:type="dxa"/>
          </w:tcPr>
          <w:p w14:paraId="49914B02" w14:textId="77777777" w:rsidR="001D6FDF" w:rsidRPr="00B62C06" w:rsidRDefault="00D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1.6</w:t>
            </w:r>
          </w:p>
        </w:tc>
        <w:tc>
          <w:tcPr>
            <w:tcW w:w="3891" w:type="dxa"/>
          </w:tcPr>
          <w:p w14:paraId="65F764F7" w14:textId="77777777" w:rsidR="001D6FDF" w:rsidRPr="00B62C06" w:rsidRDefault="00D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Банковские реквизиты</w:t>
            </w:r>
          </w:p>
        </w:tc>
        <w:tc>
          <w:tcPr>
            <w:tcW w:w="4683" w:type="dxa"/>
          </w:tcPr>
          <w:p w14:paraId="5EE93E61" w14:textId="77777777" w:rsidR="001D6FDF" w:rsidRPr="00B62C06" w:rsidRDefault="001D6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B62C06" w:rsidRPr="00B62C06" w14:paraId="1B30C22C" w14:textId="77777777">
        <w:tc>
          <w:tcPr>
            <w:tcW w:w="916" w:type="dxa"/>
          </w:tcPr>
          <w:p w14:paraId="037BFDD0" w14:textId="77777777" w:rsidR="001D6FDF" w:rsidRPr="00B62C06" w:rsidRDefault="00D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1.7</w:t>
            </w:r>
          </w:p>
        </w:tc>
        <w:tc>
          <w:tcPr>
            <w:tcW w:w="3891" w:type="dxa"/>
          </w:tcPr>
          <w:p w14:paraId="46C4D620" w14:textId="77777777" w:rsidR="001D6FDF" w:rsidRPr="00B62C06" w:rsidRDefault="00D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Вид экономической деятельности соискателя</w:t>
            </w:r>
          </w:p>
        </w:tc>
        <w:tc>
          <w:tcPr>
            <w:tcW w:w="4683" w:type="dxa"/>
          </w:tcPr>
          <w:p w14:paraId="085760FF" w14:textId="77777777" w:rsidR="001D6FDF" w:rsidRPr="00B62C06" w:rsidRDefault="001D6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B62C06" w:rsidRPr="00B62C06" w14:paraId="4001CE43" w14:textId="77777777">
        <w:tc>
          <w:tcPr>
            <w:tcW w:w="916" w:type="dxa"/>
          </w:tcPr>
          <w:p w14:paraId="3895D9EB" w14:textId="77777777" w:rsidR="001D6FDF" w:rsidRPr="00B62C06" w:rsidRDefault="00D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1.8</w:t>
            </w:r>
          </w:p>
        </w:tc>
        <w:tc>
          <w:tcPr>
            <w:tcW w:w="3891" w:type="dxa"/>
          </w:tcPr>
          <w:p w14:paraId="67D5CE3B" w14:textId="77777777" w:rsidR="001D6FDF" w:rsidRPr="00B62C06" w:rsidRDefault="00D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Ф.И.О. руководителя юридического лица</w:t>
            </w:r>
          </w:p>
        </w:tc>
        <w:tc>
          <w:tcPr>
            <w:tcW w:w="4683" w:type="dxa"/>
          </w:tcPr>
          <w:p w14:paraId="1055A0AD" w14:textId="77777777" w:rsidR="001D6FDF" w:rsidRPr="00B62C06" w:rsidRDefault="001D6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B62C06" w:rsidRPr="00B62C06" w14:paraId="42521AF0" w14:textId="77777777">
        <w:tc>
          <w:tcPr>
            <w:tcW w:w="916" w:type="dxa"/>
          </w:tcPr>
          <w:p w14:paraId="2052A9C6" w14:textId="77777777" w:rsidR="001D6FDF" w:rsidRPr="00B62C06" w:rsidRDefault="00D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2</w:t>
            </w:r>
          </w:p>
        </w:tc>
        <w:tc>
          <w:tcPr>
            <w:tcW w:w="8574" w:type="dxa"/>
            <w:gridSpan w:val="2"/>
          </w:tcPr>
          <w:p w14:paraId="1E47C4B5" w14:textId="77777777" w:rsidR="001D6FDF" w:rsidRPr="00B62C06" w:rsidRDefault="00D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Информация о планируемой деятельности, финансирование которой планируется за счет средств субсидии</w:t>
            </w:r>
          </w:p>
        </w:tc>
      </w:tr>
      <w:tr w:rsidR="00B62C06" w:rsidRPr="00B62C06" w14:paraId="225234EA" w14:textId="77777777">
        <w:tc>
          <w:tcPr>
            <w:tcW w:w="916" w:type="dxa"/>
          </w:tcPr>
          <w:p w14:paraId="62E03217" w14:textId="77777777" w:rsidR="001D6FDF" w:rsidRPr="00B62C06" w:rsidRDefault="00D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2.1</w:t>
            </w:r>
          </w:p>
        </w:tc>
        <w:tc>
          <w:tcPr>
            <w:tcW w:w="3891" w:type="dxa"/>
          </w:tcPr>
          <w:p w14:paraId="4DEE9271" w14:textId="77777777" w:rsidR="001D6FDF" w:rsidRPr="00B62C06" w:rsidRDefault="00D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Краткое описание программы</w:t>
            </w:r>
          </w:p>
        </w:tc>
        <w:tc>
          <w:tcPr>
            <w:tcW w:w="4683" w:type="dxa"/>
          </w:tcPr>
          <w:p w14:paraId="5474DD14" w14:textId="77777777" w:rsidR="001D6FDF" w:rsidRPr="00B62C06" w:rsidRDefault="001D6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B62C06" w:rsidRPr="00B62C06" w14:paraId="09AE2D5D" w14:textId="77777777">
        <w:tc>
          <w:tcPr>
            <w:tcW w:w="916" w:type="dxa"/>
          </w:tcPr>
          <w:p w14:paraId="46C4B705" w14:textId="77777777" w:rsidR="001D6FDF" w:rsidRPr="00B62C06" w:rsidRDefault="00D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2.2</w:t>
            </w:r>
          </w:p>
        </w:tc>
        <w:tc>
          <w:tcPr>
            <w:tcW w:w="3891" w:type="dxa"/>
          </w:tcPr>
          <w:p w14:paraId="03AE15A2" w14:textId="77777777" w:rsidR="001D6FDF" w:rsidRPr="00B62C06" w:rsidRDefault="00D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4683" w:type="dxa"/>
          </w:tcPr>
          <w:p w14:paraId="4880A106" w14:textId="77777777" w:rsidR="001D6FDF" w:rsidRPr="00B62C06" w:rsidRDefault="001D6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B62C06" w:rsidRPr="00B62C06" w14:paraId="53F14EA9" w14:textId="77777777">
        <w:tc>
          <w:tcPr>
            <w:tcW w:w="916" w:type="dxa"/>
          </w:tcPr>
          <w:p w14:paraId="7A0EF584" w14:textId="77777777" w:rsidR="001D6FDF" w:rsidRPr="00B62C06" w:rsidRDefault="00D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2.3</w:t>
            </w:r>
          </w:p>
        </w:tc>
        <w:tc>
          <w:tcPr>
            <w:tcW w:w="3891" w:type="dxa"/>
          </w:tcPr>
          <w:p w14:paraId="2AEDB3A7" w14:textId="77777777" w:rsidR="001D6FDF" w:rsidRPr="00B62C06" w:rsidRDefault="00D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Целевые группы мероприятий программы</w:t>
            </w:r>
          </w:p>
        </w:tc>
        <w:tc>
          <w:tcPr>
            <w:tcW w:w="4683" w:type="dxa"/>
          </w:tcPr>
          <w:p w14:paraId="7C11DA51" w14:textId="77777777" w:rsidR="001D6FDF" w:rsidRPr="00B62C06" w:rsidRDefault="001D6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B62C06" w:rsidRPr="00B62C06" w14:paraId="7C9F20F7" w14:textId="77777777">
        <w:tc>
          <w:tcPr>
            <w:tcW w:w="916" w:type="dxa"/>
          </w:tcPr>
          <w:p w14:paraId="6B637F56" w14:textId="77777777" w:rsidR="001D6FDF" w:rsidRPr="00B62C06" w:rsidRDefault="00D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2.4</w:t>
            </w:r>
          </w:p>
        </w:tc>
        <w:tc>
          <w:tcPr>
            <w:tcW w:w="3891" w:type="dxa"/>
          </w:tcPr>
          <w:p w14:paraId="6318ED31" w14:textId="77777777" w:rsidR="001D6FDF" w:rsidRPr="00B62C06" w:rsidRDefault="00D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Информация о привлекаемых к реализации программы авторах, экспертах</w:t>
            </w:r>
          </w:p>
        </w:tc>
        <w:tc>
          <w:tcPr>
            <w:tcW w:w="4683" w:type="dxa"/>
          </w:tcPr>
          <w:p w14:paraId="4E5060D1" w14:textId="77777777" w:rsidR="001D6FDF" w:rsidRPr="00B62C06" w:rsidRDefault="001D6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B62C06" w:rsidRPr="00B62C06" w14:paraId="588024E6" w14:textId="77777777">
        <w:tc>
          <w:tcPr>
            <w:tcW w:w="916" w:type="dxa"/>
          </w:tcPr>
          <w:p w14:paraId="7FC0AB46" w14:textId="77777777" w:rsidR="001D6FDF" w:rsidRPr="00B62C06" w:rsidRDefault="00D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2.5</w:t>
            </w:r>
          </w:p>
        </w:tc>
        <w:tc>
          <w:tcPr>
            <w:tcW w:w="3891" w:type="dxa"/>
          </w:tcPr>
          <w:p w14:paraId="1D778CE6" w14:textId="77777777" w:rsidR="001D6FDF" w:rsidRPr="00B62C06" w:rsidRDefault="00D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Структура программы</w:t>
            </w:r>
          </w:p>
        </w:tc>
        <w:tc>
          <w:tcPr>
            <w:tcW w:w="4683" w:type="dxa"/>
          </w:tcPr>
          <w:p w14:paraId="0E651FC3" w14:textId="77777777" w:rsidR="001D6FDF" w:rsidRPr="00B62C06" w:rsidRDefault="001D6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B62C06" w:rsidRPr="00B62C06" w14:paraId="054F969D" w14:textId="77777777">
        <w:tc>
          <w:tcPr>
            <w:tcW w:w="916" w:type="dxa"/>
          </w:tcPr>
          <w:p w14:paraId="47147A13" w14:textId="77777777" w:rsidR="001D6FDF" w:rsidRPr="00B62C06" w:rsidRDefault="00D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lastRenderedPageBreak/>
              <w:t>2.6</w:t>
            </w:r>
          </w:p>
        </w:tc>
        <w:tc>
          <w:tcPr>
            <w:tcW w:w="3891" w:type="dxa"/>
          </w:tcPr>
          <w:p w14:paraId="779C01AB" w14:textId="77777777" w:rsidR="001D6FDF" w:rsidRPr="00B62C06" w:rsidRDefault="00D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Общий бюджет программы (руб.)</w:t>
            </w:r>
          </w:p>
        </w:tc>
        <w:tc>
          <w:tcPr>
            <w:tcW w:w="4683" w:type="dxa"/>
          </w:tcPr>
          <w:p w14:paraId="36F8E400" w14:textId="77777777" w:rsidR="001D6FDF" w:rsidRPr="00B62C06" w:rsidRDefault="001D6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B62C06" w:rsidRPr="00B62C06" w14:paraId="4CEDEFD6" w14:textId="77777777">
        <w:tc>
          <w:tcPr>
            <w:tcW w:w="916" w:type="dxa"/>
          </w:tcPr>
          <w:p w14:paraId="5951CADE" w14:textId="77777777" w:rsidR="001D6FDF" w:rsidRPr="00B62C06" w:rsidRDefault="00D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2.7</w:t>
            </w:r>
          </w:p>
        </w:tc>
        <w:tc>
          <w:tcPr>
            <w:tcW w:w="3891" w:type="dxa"/>
          </w:tcPr>
          <w:p w14:paraId="31E08B94" w14:textId="77777777" w:rsidR="001D6FDF" w:rsidRPr="00B62C06" w:rsidRDefault="00D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Запрашиваемая сумма субсидии (руб.)</w:t>
            </w:r>
          </w:p>
        </w:tc>
        <w:tc>
          <w:tcPr>
            <w:tcW w:w="4683" w:type="dxa"/>
          </w:tcPr>
          <w:p w14:paraId="0E5779F2" w14:textId="77777777" w:rsidR="001D6FDF" w:rsidRPr="00B62C06" w:rsidRDefault="001D6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B62C06" w:rsidRPr="00B62C06" w14:paraId="78153B4F" w14:textId="77777777">
        <w:tc>
          <w:tcPr>
            <w:tcW w:w="916" w:type="dxa"/>
          </w:tcPr>
          <w:p w14:paraId="5F16C40D" w14:textId="77777777" w:rsidR="001D6FDF" w:rsidRPr="00C9600F" w:rsidRDefault="00D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C9600F">
              <w:rPr>
                <w:sz w:val="28"/>
                <w:szCs w:val="28"/>
              </w:rPr>
              <w:t>2.8</w:t>
            </w:r>
          </w:p>
        </w:tc>
        <w:tc>
          <w:tcPr>
            <w:tcW w:w="3891" w:type="dxa"/>
          </w:tcPr>
          <w:p w14:paraId="076C025D" w14:textId="77777777" w:rsidR="001D6FDF" w:rsidRPr="00C9600F" w:rsidRDefault="00D2459F" w:rsidP="00A41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C9600F">
              <w:rPr>
                <w:sz w:val="28"/>
                <w:szCs w:val="28"/>
              </w:rPr>
              <w:t xml:space="preserve">Информация о </w:t>
            </w:r>
            <w:proofErr w:type="spellStart"/>
            <w:r w:rsidRPr="00C9600F">
              <w:rPr>
                <w:sz w:val="28"/>
                <w:szCs w:val="28"/>
              </w:rPr>
              <w:t>софинансировании</w:t>
            </w:r>
            <w:proofErr w:type="spellEnd"/>
            <w:r w:rsidRPr="00C9600F">
              <w:rPr>
                <w:sz w:val="28"/>
                <w:szCs w:val="28"/>
              </w:rPr>
              <w:t xml:space="preserve"> за счет собственных </w:t>
            </w:r>
            <w:r w:rsidR="00C9600F" w:rsidRPr="00A41EE0">
              <w:rPr>
                <w:sz w:val="28"/>
                <w:szCs w:val="28"/>
              </w:rPr>
              <w:t xml:space="preserve">и привлеченных </w:t>
            </w:r>
            <w:r w:rsidR="00A41EE0" w:rsidRPr="00A41EE0">
              <w:rPr>
                <w:sz w:val="28"/>
                <w:szCs w:val="28"/>
              </w:rPr>
              <w:t>средств соискателя</w:t>
            </w:r>
            <w:r w:rsidRPr="00A41EE0">
              <w:rPr>
                <w:sz w:val="28"/>
                <w:szCs w:val="28"/>
              </w:rPr>
              <w:t xml:space="preserve"> (руб.)</w:t>
            </w:r>
          </w:p>
        </w:tc>
        <w:tc>
          <w:tcPr>
            <w:tcW w:w="4683" w:type="dxa"/>
          </w:tcPr>
          <w:p w14:paraId="55A362E1" w14:textId="77777777" w:rsidR="001D6FDF" w:rsidRPr="00B62C06" w:rsidRDefault="001D6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B62C06" w:rsidRPr="00B62C06" w14:paraId="3A961A04" w14:textId="77777777">
        <w:tc>
          <w:tcPr>
            <w:tcW w:w="916" w:type="dxa"/>
          </w:tcPr>
          <w:p w14:paraId="61914347" w14:textId="77777777" w:rsidR="001D6FDF" w:rsidRPr="00B62C06" w:rsidRDefault="00903061" w:rsidP="00903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3891" w:type="dxa"/>
          </w:tcPr>
          <w:p w14:paraId="1CCEE51E" w14:textId="77777777" w:rsidR="001D6FDF" w:rsidRPr="00B62C06" w:rsidRDefault="00D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Описание механизмов внешней оценки эффективности программы</w:t>
            </w:r>
          </w:p>
        </w:tc>
        <w:tc>
          <w:tcPr>
            <w:tcW w:w="4683" w:type="dxa"/>
          </w:tcPr>
          <w:p w14:paraId="48388012" w14:textId="77777777" w:rsidR="001D6FDF" w:rsidRPr="00B62C06" w:rsidRDefault="001D6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B62C06" w:rsidRPr="00B62C06" w14:paraId="5EC88E0B" w14:textId="77777777">
        <w:tc>
          <w:tcPr>
            <w:tcW w:w="916" w:type="dxa"/>
          </w:tcPr>
          <w:p w14:paraId="2B70DF60" w14:textId="77777777" w:rsidR="001D6FDF" w:rsidRPr="00B62C06" w:rsidRDefault="00D2459F" w:rsidP="00903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2.1</w:t>
            </w:r>
            <w:r w:rsidR="00903061">
              <w:rPr>
                <w:sz w:val="28"/>
                <w:szCs w:val="28"/>
              </w:rPr>
              <w:t>0</w:t>
            </w:r>
          </w:p>
        </w:tc>
        <w:tc>
          <w:tcPr>
            <w:tcW w:w="3891" w:type="dxa"/>
          </w:tcPr>
          <w:p w14:paraId="24362A23" w14:textId="77777777" w:rsidR="001D6FDF" w:rsidRPr="00B62C06" w:rsidRDefault="00D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 xml:space="preserve">Описание механизмов обеспечения информационного </w:t>
            </w:r>
            <w:proofErr w:type="gramStart"/>
            <w:r w:rsidRPr="00B62C06">
              <w:rPr>
                <w:sz w:val="28"/>
                <w:szCs w:val="28"/>
              </w:rPr>
              <w:t>сопровождения  реализации</w:t>
            </w:r>
            <w:proofErr w:type="gramEnd"/>
            <w:r w:rsidRPr="00B62C0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4683" w:type="dxa"/>
          </w:tcPr>
          <w:p w14:paraId="4CFB4666" w14:textId="77777777" w:rsidR="001D6FDF" w:rsidRPr="00B62C06" w:rsidRDefault="001D6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B62C06" w:rsidRPr="00B62C06" w14:paraId="0CB6105F" w14:textId="77777777">
        <w:tc>
          <w:tcPr>
            <w:tcW w:w="916" w:type="dxa"/>
          </w:tcPr>
          <w:p w14:paraId="4EFE37C7" w14:textId="77777777" w:rsidR="001D6FDF" w:rsidRPr="00B62C06" w:rsidRDefault="00D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3</w:t>
            </w:r>
          </w:p>
        </w:tc>
        <w:tc>
          <w:tcPr>
            <w:tcW w:w="8574" w:type="dxa"/>
            <w:gridSpan w:val="2"/>
          </w:tcPr>
          <w:p w14:paraId="09AEA9D5" w14:textId="77777777" w:rsidR="001D6FDF" w:rsidRPr="00B62C06" w:rsidRDefault="00D2459F" w:rsidP="00B62C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yellow"/>
              </w:rPr>
            </w:pPr>
            <w:r w:rsidRPr="00B62C06">
              <w:rPr>
                <w:sz w:val="28"/>
                <w:szCs w:val="28"/>
              </w:rPr>
              <w:t>Планируемые значения показателей, необходимых для достижения результатов предоставления субсидии</w:t>
            </w:r>
            <w:r w:rsidRPr="00B62C06">
              <w:rPr>
                <w:sz w:val="28"/>
                <w:szCs w:val="28"/>
                <w:vertAlign w:val="superscript"/>
              </w:rPr>
              <w:footnoteReference w:id="1"/>
            </w:r>
          </w:p>
        </w:tc>
      </w:tr>
      <w:tr w:rsidR="00B62C06" w:rsidRPr="00B62C06" w14:paraId="0047101E" w14:textId="77777777">
        <w:tc>
          <w:tcPr>
            <w:tcW w:w="916" w:type="dxa"/>
          </w:tcPr>
          <w:p w14:paraId="3F9EC4A2" w14:textId="77777777" w:rsidR="001D6FDF" w:rsidRPr="00B62C06" w:rsidRDefault="00D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3.1</w:t>
            </w:r>
          </w:p>
        </w:tc>
        <w:tc>
          <w:tcPr>
            <w:tcW w:w="3891" w:type="dxa"/>
          </w:tcPr>
          <w:p w14:paraId="48EA5690" w14:textId="6B3D4060" w:rsidR="001D6FDF" w:rsidRPr="00B62C06" w:rsidRDefault="00D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highlight w:val="yellow"/>
                <w:vertAlign w:val="superscript"/>
              </w:rPr>
            </w:pPr>
            <w:r w:rsidRPr="00B62C06">
              <w:rPr>
                <w:sz w:val="28"/>
                <w:szCs w:val="28"/>
              </w:rPr>
              <w:t>Количество подготовленных информационно</w:t>
            </w:r>
            <w:r w:rsidR="00D05A99">
              <w:rPr>
                <w:sz w:val="28"/>
                <w:szCs w:val="28"/>
              </w:rPr>
              <w:t>-</w:t>
            </w:r>
            <w:r w:rsidRPr="00B62C06">
              <w:rPr>
                <w:sz w:val="28"/>
                <w:szCs w:val="28"/>
              </w:rPr>
              <w:t>аналитических материалов о ситуации в сфере творческой деятельности регионального творческого союза, ед.</w:t>
            </w:r>
          </w:p>
        </w:tc>
        <w:tc>
          <w:tcPr>
            <w:tcW w:w="4683" w:type="dxa"/>
          </w:tcPr>
          <w:p w14:paraId="6107B8BD" w14:textId="77777777" w:rsidR="001D6FDF" w:rsidRPr="00B62C06" w:rsidRDefault="001D6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B62C06" w:rsidRPr="00B62C06" w14:paraId="42A8C890" w14:textId="77777777">
        <w:tc>
          <w:tcPr>
            <w:tcW w:w="916" w:type="dxa"/>
          </w:tcPr>
          <w:p w14:paraId="41420020" w14:textId="77777777" w:rsidR="001D6FDF" w:rsidRPr="00B62C06" w:rsidRDefault="00D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3.2</w:t>
            </w:r>
          </w:p>
        </w:tc>
        <w:tc>
          <w:tcPr>
            <w:tcW w:w="3891" w:type="dxa"/>
          </w:tcPr>
          <w:p w14:paraId="1C0BB26E" w14:textId="77777777" w:rsidR="001D6FDF" w:rsidRPr="00B62C06" w:rsidRDefault="00D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highlight w:val="yellow"/>
              </w:rPr>
            </w:pPr>
            <w:r w:rsidRPr="00B62C06">
              <w:rPr>
                <w:sz w:val="28"/>
                <w:szCs w:val="28"/>
              </w:rPr>
              <w:t>Количество рецензий (экспертных оценок, профессиональных разборов), подготовленных представителями получателя субсидии, на произведения местных авторов, ед.</w:t>
            </w:r>
          </w:p>
        </w:tc>
        <w:tc>
          <w:tcPr>
            <w:tcW w:w="4683" w:type="dxa"/>
          </w:tcPr>
          <w:p w14:paraId="07C8EFEB" w14:textId="77777777" w:rsidR="001D6FDF" w:rsidRPr="00B62C06" w:rsidRDefault="001D6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B62C06" w:rsidRPr="00B62C06" w14:paraId="23F1E9A0" w14:textId="77777777">
        <w:tc>
          <w:tcPr>
            <w:tcW w:w="916" w:type="dxa"/>
          </w:tcPr>
          <w:p w14:paraId="60230D02" w14:textId="77777777" w:rsidR="001D6FDF" w:rsidRPr="00B62C06" w:rsidRDefault="00D2459F" w:rsidP="00903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3.</w:t>
            </w:r>
            <w:r w:rsidR="00903061">
              <w:rPr>
                <w:sz w:val="28"/>
                <w:szCs w:val="28"/>
              </w:rPr>
              <w:t>3</w:t>
            </w:r>
          </w:p>
        </w:tc>
        <w:tc>
          <w:tcPr>
            <w:tcW w:w="3891" w:type="dxa"/>
          </w:tcPr>
          <w:p w14:paraId="3BB6F79E" w14:textId="77777777" w:rsidR="001D6FDF" w:rsidRPr="00B62C06" w:rsidRDefault="00D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highlight w:val="yellow"/>
              </w:rPr>
            </w:pPr>
            <w:r w:rsidRPr="00B62C06">
              <w:rPr>
                <w:sz w:val="28"/>
                <w:szCs w:val="28"/>
              </w:rPr>
              <w:t xml:space="preserve">Количество муниципальных и государственных учреждений культуры и образования, которым оказано содействие в организации и проведении мероприятий с участием региональных и российских творческих деятелей в сфере творческой деятельности регионального творческого </w:t>
            </w:r>
            <w:r w:rsidRPr="00B62C06">
              <w:rPr>
                <w:sz w:val="28"/>
                <w:szCs w:val="28"/>
              </w:rPr>
              <w:lastRenderedPageBreak/>
              <w:t>союза, ед.</w:t>
            </w:r>
          </w:p>
        </w:tc>
        <w:tc>
          <w:tcPr>
            <w:tcW w:w="4683" w:type="dxa"/>
          </w:tcPr>
          <w:p w14:paraId="754645D5" w14:textId="77777777" w:rsidR="001D6FDF" w:rsidRPr="00B62C06" w:rsidRDefault="001D6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B62C06" w:rsidRPr="00B62C06" w14:paraId="24473F65" w14:textId="77777777">
        <w:tc>
          <w:tcPr>
            <w:tcW w:w="916" w:type="dxa"/>
          </w:tcPr>
          <w:p w14:paraId="129C72AC" w14:textId="77777777" w:rsidR="001D6FDF" w:rsidRPr="00B62C06" w:rsidRDefault="00D2459F" w:rsidP="00903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lastRenderedPageBreak/>
              <w:t>3.</w:t>
            </w:r>
            <w:r w:rsidR="00903061">
              <w:rPr>
                <w:sz w:val="28"/>
                <w:szCs w:val="28"/>
              </w:rPr>
              <w:t>4</w:t>
            </w:r>
          </w:p>
        </w:tc>
        <w:tc>
          <w:tcPr>
            <w:tcW w:w="3891" w:type="dxa"/>
          </w:tcPr>
          <w:p w14:paraId="16E7F845" w14:textId="77777777" w:rsidR="001D6FDF" w:rsidRPr="00B62C06" w:rsidRDefault="00D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highlight w:val="yellow"/>
              </w:rPr>
            </w:pPr>
            <w:r w:rsidRPr="00B62C06">
              <w:rPr>
                <w:sz w:val="28"/>
                <w:szCs w:val="28"/>
              </w:rPr>
              <w:t>Количество муниципальных образований, на территории которых проведены обучающие и просветительские мероприятия, ед.</w:t>
            </w:r>
          </w:p>
        </w:tc>
        <w:tc>
          <w:tcPr>
            <w:tcW w:w="4683" w:type="dxa"/>
          </w:tcPr>
          <w:p w14:paraId="5C2C22FE" w14:textId="77777777" w:rsidR="001D6FDF" w:rsidRPr="00B62C06" w:rsidRDefault="001D6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B62C06" w:rsidRPr="00B62C06" w14:paraId="13759521" w14:textId="77777777">
        <w:tc>
          <w:tcPr>
            <w:tcW w:w="916" w:type="dxa"/>
          </w:tcPr>
          <w:p w14:paraId="5C57C65A" w14:textId="77777777" w:rsidR="001D6FDF" w:rsidRPr="00B62C06" w:rsidRDefault="00D2459F" w:rsidP="00903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3.</w:t>
            </w:r>
            <w:r w:rsidR="00903061">
              <w:rPr>
                <w:sz w:val="28"/>
                <w:szCs w:val="28"/>
              </w:rPr>
              <w:t>5</w:t>
            </w:r>
          </w:p>
        </w:tc>
        <w:tc>
          <w:tcPr>
            <w:tcW w:w="3891" w:type="dxa"/>
          </w:tcPr>
          <w:p w14:paraId="2E616188" w14:textId="2AED42FD" w:rsidR="001D6FDF" w:rsidRPr="00B62C06" w:rsidRDefault="00D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highlight w:val="yellow"/>
              </w:rPr>
            </w:pPr>
            <w:r w:rsidRPr="00B62C06">
              <w:rPr>
                <w:sz w:val="28"/>
                <w:szCs w:val="28"/>
              </w:rPr>
              <w:t>Количество проведенных региональным творческим союзом мероприятий для начинающих авторов, направленных на обучение основам творчества, и/или мастер</w:t>
            </w:r>
            <w:r w:rsidR="00D05A99">
              <w:rPr>
                <w:sz w:val="28"/>
                <w:szCs w:val="28"/>
              </w:rPr>
              <w:t>-</w:t>
            </w:r>
            <w:r w:rsidRPr="00B62C06">
              <w:rPr>
                <w:sz w:val="28"/>
                <w:szCs w:val="28"/>
              </w:rPr>
              <w:t>классов для представителей творческой сферы регионального творческого союза (с количеством участников каждого мероприятия не менее 15 человек), ед.</w:t>
            </w:r>
          </w:p>
        </w:tc>
        <w:tc>
          <w:tcPr>
            <w:tcW w:w="4683" w:type="dxa"/>
          </w:tcPr>
          <w:p w14:paraId="68E77B64" w14:textId="77777777" w:rsidR="001D6FDF" w:rsidRPr="00B62C06" w:rsidRDefault="001D6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B62C06" w:rsidRPr="00B62C06" w14:paraId="128D8567" w14:textId="77777777">
        <w:tc>
          <w:tcPr>
            <w:tcW w:w="916" w:type="dxa"/>
          </w:tcPr>
          <w:p w14:paraId="20E6D8C0" w14:textId="77777777" w:rsidR="001D6FDF" w:rsidRPr="00B62C06" w:rsidRDefault="00D2459F" w:rsidP="00903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3.</w:t>
            </w:r>
            <w:r w:rsidR="00903061">
              <w:rPr>
                <w:sz w:val="28"/>
                <w:szCs w:val="28"/>
              </w:rPr>
              <w:t>6</w:t>
            </w:r>
          </w:p>
        </w:tc>
        <w:tc>
          <w:tcPr>
            <w:tcW w:w="3891" w:type="dxa"/>
          </w:tcPr>
          <w:p w14:paraId="5315F559" w14:textId="77777777" w:rsidR="001D6FDF" w:rsidRPr="00B62C06" w:rsidRDefault="00D2459F" w:rsidP="00A41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highlight w:val="yellow"/>
              </w:rPr>
            </w:pPr>
            <w:r w:rsidRPr="00B62C06">
              <w:rPr>
                <w:sz w:val="28"/>
                <w:szCs w:val="28"/>
              </w:rPr>
              <w:t xml:space="preserve">Количество организованных мероприятий, направленных на продвижение (популяризацию) региональных авторов и их </w:t>
            </w:r>
            <w:r w:rsidRPr="00A41EE0">
              <w:rPr>
                <w:sz w:val="28"/>
                <w:szCs w:val="28"/>
              </w:rPr>
              <w:t xml:space="preserve">произведений (с участием в каждом мероприятии не менее </w:t>
            </w:r>
            <w:r w:rsidR="008B0BBF" w:rsidRPr="00A41EE0">
              <w:rPr>
                <w:sz w:val="28"/>
                <w:szCs w:val="28"/>
              </w:rPr>
              <w:t xml:space="preserve">15 </w:t>
            </w:r>
            <w:r w:rsidRPr="00A41EE0">
              <w:rPr>
                <w:sz w:val="28"/>
                <w:szCs w:val="28"/>
              </w:rPr>
              <w:t>человек</w:t>
            </w:r>
            <w:r w:rsidRPr="00B62C06">
              <w:rPr>
                <w:sz w:val="28"/>
                <w:szCs w:val="28"/>
              </w:rPr>
              <w:t>), ед.</w:t>
            </w:r>
          </w:p>
        </w:tc>
        <w:tc>
          <w:tcPr>
            <w:tcW w:w="4683" w:type="dxa"/>
          </w:tcPr>
          <w:p w14:paraId="0C7228A2" w14:textId="77777777" w:rsidR="001D6FDF" w:rsidRPr="00B62C06" w:rsidRDefault="001D6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B62C06" w:rsidRPr="00B62C06" w14:paraId="198DFF68" w14:textId="77777777">
        <w:tc>
          <w:tcPr>
            <w:tcW w:w="916" w:type="dxa"/>
          </w:tcPr>
          <w:p w14:paraId="5A437CE2" w14:textId="77777777" w:rsidR="001D6FDF" w:rsidRPr="00B62C06" w:rsidRDefault="00D2459F" w:rsidP="00903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3.</w:t>
            </w:r>
            <w:r w:rsidR="00903061">
              <w:rPr>
                <w:sz w:val="28"/>
                <w:szCs w:val="28"/>
              </w:rPr>
              <w:t>7</w:t>
            </w:r>
          </w:p>
        </w:tc>
        <w:tc>
          <w:tcPr>
            <w:tcW w:w="3891" w:type="dxa"/>
          </w:tcPr>
          <w:p w14:paraId="6A1ADA58" w14:textId="1CB2986C" w:rsidR="001D6FDF" w:rsidRPr="00B62C06" w:rsidRDefault="00D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highlight w:val="yellow"/>
              </w:rPr>
            </w:pPr>
            <w:r w:rsidRPr="00B62C06">
              <w:rPr>
                <w:sz w:val="28"/>
                <w:szCs w:val="28"/>
              </w:rPr>
              <w:t>Количество информационно</w:t>
            </w:r>
            <w:r w:rsidR="00D05A99">
              <w:rPr>
                <w:sz w:val="28"/>
                <w:szCs w:val="28"/>
              </w:rPr>
              <w:t>-</w:t>
            </w:r>
            <w:r w:rsidRPr="00B62C06">
              <w:rPr>
                <w:sz w:val="28"/>
                <w:szCs w:val="28"/>
              </w:rPr>
              <w:t>аналитических публикаций в СМИ (без учета социальных сетей) и (</w:t>
            </w:r>
            <w:proofErr w:type="gramStart"/>
            <w:r w:rsidRPr="00B62C06">
              <w:rPr>
                <w:sz w:val="28"/>
                <w:szCs w:val="28"/>
              </w:rPr>
              <w:t>или)  профессиональных</w:t>
            </w:r>
            <w:proofErr w:type="gramEnd"/>
            <w:r w:rsidRPr="00B62C06">
              <w:rPr>
                <w:sz w:val="28"/>
                <w:szCs w:val="28"/>
              </w:rPr>
              <w:t xml:space="preserve"> изданиях, направленных на продвижение местных авторов и региональных проектов в сфере творческой деятельности регионального творческого союза, ед.</w:t>
            </w:r>
          </w:p>
        </w:tc>
        <w:tc>
          <w:tcPr>
            <w:tcW w:w="4683" w:type="dxa"/>
          </w:tcPr>
          <w:p w14:paraId="23373F8E" w14:textId="77777777" w:rsidR="001D6FDF" w:rsidRPr="00B62C06" w:rsidRDefault="001D6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B62C06" w:rsidRPr="00B62C06" w14:paraId="611B28B4" w14:textId="77777777">
        <w:tc>
          <w:tcPr>
            <w:tcW w:w="916" w:type="dxa"/>
          </w:tcPr>
          <w:p w14:paraId="778C03EE" w14:textId="77777777" w:rsidR="001D6FDF" w:rsidRPr="00B62C06" w:rsidRDefault="00D2459F" w:rsidP="00903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3.</w:t>
            </w:r>
            <w:r w:rsidR="00903061">
              <w:rPr>
                <w:sz w:val="28"/>
                <w:szCs w:val="28"/>
              </w:rPr>
              <w:t>8</w:t>
            </w:r>
          </w:p>
        </w:tc>
        <w:tc>
          <w:tcPr>
            <w:tcW w:w="3891" w:type="dxa"/>
          </w:tcPr>
          <w:p w14:paraId="517FC8C8" w14:textId="77777777" w:rsidR="001D6FDF" w:rsidRPr="00B62C06" w:rsidRDefault="00D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highlight w:val="yellow"/>
              </w:rPr>
            </w:pPr>
            <w:r w:rsidRPr="00B62C06">
              <w:rPr>
                <w:sz w:val="28"/>
                <w:szCs w:val="28"/>
              </w:rPr>
              <w:t xml:space="preserve">Число авторов, творческих групп из числа авторов, получивших консультации по разработке и реализации проектов на соискание грантов в сфере творческой </w:t>
            </w:r>
            <w:r w:rsidRPr="00B62C06">
              <w:rPr>
                <w:sz w:val="28"/>
                <w:szCs w:val="28"/>
              </w:rPr>
              <w:lastRenderedPageBreak/>
              <w:t>деятельности регионального творческого союза, ед.</w:t>
            </w:r>
          </w:p>
        </w:tc>
        <w:tc>
          <w:tcPr>
            <w:tcW w:w="4683" w:type="dxa"/>
          </w:tcPr>
          <w:p w14:paraId="2E467C4C" w14:textId="77777777" w:rsidR="001D6FDF" w:rsidRPr="00B62C06" w:rsidRDefault="001D6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B62C06" w:rsidRPr="00B62C06" w14:paraId="4178E655" w14:textId="77777777">
        <w:tc>
          <w:tcPr>
            <w:tcW w:w="916" w:type="dxa"/>
          </w:tcPr>
          <w:p w14:paraId="69F56AF6" w14:textId="77777777" w:rsidR="001D6FDF" w:rsidRPr="00B62C06" w:rsidRDefault="00D2459F" w:rsidP="00903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lastRenderedPageBreak/>
              <w:t>3.</w:t>
            </w:r>
            <w:r w:rsidR="00903061">
              <w:rPr>
                <w:sz w:val="28"/>
                <w:szCs w:val="28"/>
              </w:rPr>
              <w:t>9</w:t>
            </w:r>
          </w:p>
        </w:tc>
        <w:tc>
          <w:tcPr>
            <w:tcW w:w="3891" w:type="dxa"/>
          </w:tcPr>
          <w:p w14:paraId="07155CF3" w14:textId="77777777" w:rsidR="001D6FDF" w:rsidRPr="00B62C06" w:rsidRDefault="00D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highlight w:val="yellow"/>
              </w:rPr>
            </w:pPr>
            <w:r w:rsidRPr="00B62C06">
              <w:rPr>
                <w:sz w:val="28"/>
                <w:szCs w:val="28"/>
              </w:rPr>
              <w:t xml:space="preserve">Число заявок, поданных для участия различных </w:t>
            </w:r>
            <w:proofErr w:type="spellStart"/>
            <w:r w:rsidRPr="00B62C06">
              <w:rPr>
                <w:sz w:val="28"/>
                <w:szCs w:val="28"/>
              </w:rPr>
              <w:t>грантовых</w:t>
            </w:r>
            <w:proofErr w:type="spellEnd"/>
            <w:r w:rsidRPr="00B62C06">
              <w:rPr>
                <w:sz w:val="28"/>
                <w:szCs w:val="28"/>
              </w:rPr>
              <w:t xml:space="preserve"> конкурсах, сформированных на основе проектов в сфере творческой деятельности регионального творческого союза, разработанных при участии членов творческого союза и (или) экспертов, привлеченных региональным творческим союзом, ед.</w:t>
            </w:r>
          </w:p>
        </w:tc>
        <w:tc>
          <w:tcPr>
            <w:tcW w:w="4683" w:type="dxa"/>
          </w:tcPr>
          <w:p w14:paraId="599B9A3C" w14:textId="77777777" w:rsidR="001D6FDF" w:rsidRPr="00B62C06" w:rsidRDefault="001D6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14:paraId="5629325B" w14:textId="77777777" w:rsidR="001D6FDF" w:rsidRPr="00B62C06" w:rsidRDefault="001D6FDF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8"/>
          <w:szCs w:val="28"/>
        </w:rPr>
      </w:pPr>
    </w:p>
    <w:p w14:paraId="057DA0FB" w14:textId="77777777" w:rsidR="001D6FDF" w:rsidRPr="00B62C06" w:rsidRDefault="00D2459F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8"/>
          <w:szCs w:val="28"/>
        </w:rPr>
      </w:pPr>
      <w:r w:rsidRPr="00B62C06">
        <w:rPr>
          <w:sz w:val="28"/>
          <w:szCs w:val="28"/>
        </w:rPr>
        <w:t>Настоящим подтверждаю, что __________________________________</w:t>
      </w:r>
    </w:p>
    <w:p w14:paraId="3F958172" w14:textId="77777777" w:rsidR="001D6FDF" w:rsidRPr="00B62C06" w:rsidRDefault="00D2459F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8"/>
          <w:szCs w:val="28"/>
          <w:vertAlign w:val="superscript"/>
        </w:rPr>
      </w:pPr>
      <w:r w:rsidRPr="00B62C06">
        <w:rPr>
          <w:sz w:val="28"/>
          <w:szCs w:val="28"/>
          <w:vertAlign w:val="superscript"/>
        </w:rPr>
        <w:t xml:space="preserve">                                                                                             (наименование организации)</w:t>
      </w:r>
    </w:p>
    <w:p w14:paraId="6593B818" w14:textId="0B89286D" w:rsidR="001D6FDF" w:rsidRPr="00B62C06" w:rsidRDefault="00D05A99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459F" w:rsidRPr="00B62C06">
        <w:rPr>
          <w:sz w:val="28"/>
          <w:szCs w:val="28"/>
        </w:rPr>
        <w:t xml:space="preserve">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 или ликвидации, что в отношении организации не возбуждено производство по делу о несостоятельности (банкротстве), ее деятельность не приостановлена в установленном законодательством порядке, на имущество организации не наложен арест;</w:t>
      </w:r>
    </w:p>
    <w:p w14:paraId="67D98936" w14:textId="77777777" w:rsidR="00A700CA" w:rsidRDefault="000B0988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8"/>
          <w:szCs w:val="28"/>
        </w:rPr>
      </w:pPr>
      <w:r w:rsidRPr="000B0988">
        <w:rPr>
          <w:sz w:val="28"/>
          <w:szCs w:val="28"/>
        </w:rPr>
        <w:t xml:space="preserve">-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14:paraId="7E2DA451" w14:textId="1F71BFAD" w:rsidR="001D6FDF" w:rsidRPr="00B62C06" w:rsidRDefault="00D05A99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459F" w:rsidRPr="00B62C06">
        <w:rPr>
          <w:sz w:val="28"/>
          <w:szCs w:val="28"/>
        </w:rPr>
        <w:t xml:space="preserve"> не получает средства из областного бюджета в соответствии с иными нормативными правовыми актами на цели, указанные в Порядке предоставления </w:t>
      </w:r>
      <w:r w:rsidR="001051F1" w:rsidRPr="00B62C06">
        <w:rPr>
          <w:sz w:val="28"/>
          <w:szCs w:val="28"/>
        </w:rPr>
        <w:t xml:space="preserve">субсидии </w:t>
      </w:r>
      <w:r w:rsidR="00D33882" w:rsidRPr="00D33882">
        <w:rPr>
          <w:sz w:val="28"/>
          <w:szCs w:val="28"/>
        </w:rPr>
        <w:t>общественным организациям на реализацию программ по пропаганде ценностей, связанных с сохранением регионального культурного и исторического наследия</w:t>
      </w:r>
      <w:r w:rsidR="00D2459F" w:rsidRPr="00B62C06">
        <w:rPr>
          <w:sz w:val="28"/>
          <w:szCs w:val="28"/>
        </w:rPr>
        <w:t>;</w:t>
      </w:r>
    </w:p>
    <w:p w14:paraId="3805BA54" w14:textId="26E93864" w:rsidR="001D6FDF" w:rsidRPr="00B62C06" w:rsidRDefault="00D05A99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459F" w:rsidRPr="00B62C06">
        <w:rPr>
          <w:sz w:val="28"/>
          <w:szCs w:val="28"/>
        </w:rPr>
        <w:t xml:space="preserve"> у организации отсутствует просроченная задолженность по возврату в </w:t>
      </w:r>
      <w:r w:rsidR="00D2459F" w:rsidRPr="00B62C06">
        <w:rPr>
          <w:sz w:val="28"/>
          <w:szCs w:val="28"/>
        </w:rPr>
        <w:lastRenderedPageBreak/>
        <w:t>бюджет Мурманской области субсидий, бюджетных инвестиций, предоставленных в том числе в соответствии с иными правовыми актами, и ин</w:t>
      </w:r>
      <w:r w:rsidR="004B07AA">
        <w:rPr>
          <w:sz w:val="28"/>
          <w:szCs w:val="28"/>
        </w:rPr>
        <w:t>ая</w:t>
      </w:r>
      <w:r w:rsidR="00D2459F" w:rsidRPr="00B62C06">
        <w:rPr>
          <w:sz w:val="28"/>
          <w:szCs w:val="28"/>
        </w:rPr>
        <w:t xml:space="preserve"> просроченная задолженность перед бюджетом Мурманской области.</w:t>
      </w:r>
    </w:p>
    <w:p w14:paraId="4EC9E894" w14:textId="13D45992" w:rsidR="001D6FDF" w:rsidRPr="00B62C06" w:rsidRDefault="00D2459F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8"/>
          <w:szCs w:val="28"/>
        </w:rPr>
      </w:pPr>
      <w:r w:rsidRPr="00B62C06">
        <w:rPr>
          <w:sz w:val="28"/>
          <w:szCs w:val="28"/>
        </w:rPr>
        <w:t>Достоверность представленной информации гарантирую и подтверждаю согласие на публикацию (размещение) в информационно</w:t>
      </w:r>
      <w:r w:rsidR="00D05A99">
        <w:rPr>
          <w:sz w:val="28"/>
          <w:szCs w:val="28"/>
        </w:rPr>
        <w:t>-</w:t>
      </w:r>
      <w:r w:rsidRPr="00B62C06">
        <w:rPr>
          <w:sz w:val="28"/>
          <w:szCs w:val="28"/>
        </w:rPr>
        <w:t>телекоммуникационной сети Интернет информации об организации, о подаваемой заявке, иной информации об организации, связанной с конкурсом.</w:t>
      </w:r>
    </w:p>
    <w:p w14:paraId="32EC5B38" w14:textId="77777777" w:rsidR="001D6FDF" w:rsidRPr="00B62C06" w:rsidRDefault="00D2459F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8"/>
          <w:szCs w:val="28"/>
        </w:rPr>
      </w:pPr>
      <w:r w:rsidRPr="00B62C06">
        <w:rPr>
          <w:sz w:val="28"/>
          <w:szCs w:val="28"/>
        </w:rPr>
        <w:t>Настоящим подтверждаю согласие на осуществление в отношении</w:t>
      </w:r>
      <w:r w:rsidRPr="00B62C06">
        <w:rPr>
          <w:rFonts w:ascii="Courier New" w:eastAsia="Courier New" w:hAnsi="Courier New" w:cs="Courier New"/>
          <w:sz w:val="28"/>
          <w:szCs w:val="28"/>
          <w:highlight w:val="yellow"/>
        </w:rPr>
        <w:t xml:space="preserve"> </w:t>
      </w:r>
      <w:r w:rsidRPr="00B62C06">
        <w:rPr>
          <w:sz w:val="28"/>
          <w:szCs w:val="28"/>
        </w:rPr>
        <w:t>____________________________</w:t>
      </w:r>
      <w:r w:rsidR="00294C3D">
        <w:rPr>
          <w:sz w:val="28"/>
          <w:szCs w:val="28"/>
        </w:rPr>
        <w:t>__</w:t>
      </w:r>
      <w:r w:rsidRPr="00B62C06">
        <w:rPr>
          <w:sz w:val="28"/>
          <w:szCs w:val="28"/>
        </w:rPr>
        <w:t>_____</w:t>
      </w:r>
      <w:r w:rsidRPr="00B62C06">
        <w:rPr>
          <w:rFonts w:ascii="Courier New" w:eastAsia="Courier New" w:hAnsi="Courier New" w:cs="Courier New"/>
          <w:sz w:val="28"/>
          <w:szCs w:val="28"/>
        </w:rPr>
        <w:t xml:space="preserve"> </w:t>
      </w:r>
      <w:r w:rsidRPr="00B62C06">
        <w:rPr>
          <w:sz w:val="28"/>
          <w:szCs w:val="28"/>
        </w:rPr>
        <w:t xml:space="preserve">проверки Министерством культуры </w:t>
      </w:r>
    </w:p>
    <w:p w14:paraId="30744AF0" w14:textId="77777777" w:rsidR="001D6FDF" w:rsidRPr="00B62C06" w:rsidRDefault="00D2459F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8"/>
          <w:szCs w:val="28"/>
        </w:rPr>
      </w:pPr>
      <w:r w:rsidRPr="00B62C06">
        <w:rPr>
          <w:sz w:val="28"/>
          <w:szCs w:val="28"/>
          <w:vertAlign w:val="superscript"/>
        </w:rPr>
        <w:t xml:space="preserve">                     (наименование организации)</w:t>
      </w:r>
    </w:p>
    <w:p w14:paraId="786B999F" w14:textId="77777777" w:rsidR="001D6FDF" w:rsidRPr="00B62C06" w:rsidRDefault="00D2459F">
      <w:pPr>
        <w:pBdr>
          <w:top w:val="nil"/>
          <w:left w:val="nil"/>
          <w:bottom w:val="nil"/>
          <w:right w:val="nil"/>
          <w:between w:val="nil"/>
        </w:pBdr>
        <w:ind w:right="-2"/>
        <w:jc w:val="both"/>
        <w:rPr>
          <w:sz w:val="28"/>
          <w:szCs w:val="28"/>
        </w:rPr>
      </w:pPr>
      <w:r w:rsidRPr="00B62C06">
        <w:rPr>
          <w:sz w:val="28"/>
          <w:szCs w:val="28"/>
        </w:rPr>
        <w:t>Мурманской области и уполномоченным органом государственного финансового контроля соблюдения целей, условий и порядка предоставления субсидии.</w:t>
      </w:r>
    </w:p>
    <w:p w14:paraId="52F1710E" w14:textId="77777777" w:rsidR="001D6FDF" w:rsidRPr="00B62C06" w:rsidRDefault="001D6FDF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8"/>
          <w:szCs w:val="28"/>
        </w:rPr>
      </w:pPr>
    </w:p>
    <w:p w14:paraId="138B0F83" w14:textId="77777777" w:rsidR="001D6FDF" w:rsidRPr="00B62C06" w:rsidRDefault="00D2459F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8"/>
          <w:szCs w:val="28"/>
        </w:rPr>
      </w:pPr>
      <w:r w:rsidRPr="00B62C06">
        <w:rPr>
          <w:sz w:val="28"/>
          <w:szCs w:val="28"/>
        </w:rPr>
        <w:t>К заявлению прилагаются следующие документы:</w:t>
      </w:r>
    </w:p>
    <w:p w14:paraId="58DEDDDE" w14:textId="77777777" w:rsidR="001D6FDF" w:rsidRPr="00B62C06" w:rsidRDefault="00D2459F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8"/>
          <w:szCs w:val="28"/>
        </w:rPr>
      </w:pPr>
      <w:r w:rsidRPr="00B62C06">
        <w:rPr>
          <w:sz w:val="28"/>
          <w:szCs w:val="28"/>
        </w:rPr>
        <w:t>1.</w:t>
      </w:r>
    </w:p>
    <w:p w14:paraId="78F28036" w14:textId="77777777" w:rsidR="001D6FDF" w:rsidRPr="00B62C06" w:rsidRDefault="00D2459F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8"/>
          <w:szCs w:val="28"/>
        </w:rPr>
      </w:pPr>
      <w:r w:rsidRPr="00B62C06">
        <w:rPr>
          <w:sz w:val="28"/>
          <w:szCs w:val="28"/>
        </w:rPr>
        <w:t>2.</w:t>
      </w:r>
    </w:p>
    <w:p w14:paraId="0A2D8D68" w14:textId="77777777" w:rsidR="001D6FDF" w:rsidRPr="00B62C06" w:rsidRDefault="00D2459F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8"/>
          <w:szCs w:val="28"/>
        </w:rPr>
      </w:pPr>
      <w:r w:rsidRPr="00B62C06">
        <w:rPr>
          <w:sz w:val="28"/>
          <w:szCs w:val="28"/>
        </w:rPr>
        <w:t>...</w:t>
      </w:r>
    </w:p>
    <w:p w14:paraId="109696F1" w14:textId="77777777" w:rsidR="001D6FDF" w:rsidRPr="00B62C06" w:rsidRDefault="001D6FDF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8"/>
          <w:szCs w:val="28"/>
        </w:rPr>
      </w:pPr>
    </w:p>
    <w:p w14:paraId="7C294BF3" w14:textId="77777777" w:rsidR="001D6FDF" w:rsidRPr="00B62C06" w:rsidRDefault="001D6FDF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8"/>
          <w:szCs w:val="28"/>
        </w:rPr>
      </w:pPr>
    </w:p>
    <w:p w14:paraId="5753B684" w14:textId="77777777" w:rsidR="001D6FDF" w:rsidRPr="00B62C06" w:rsidRDefault="00D2459F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8"/>
          <w:szCs w:val="28"/>
        </w:rPr>
      </w:pPr>
      <w:r w:rsidRPr="00B62C06">
        <w:rPr>
          <w:sz w:val="28"/>
          <w:szCs w:val="28"/>
        </w:rPr>
        <w:t>Должность руководителя ________________     ____________________</w:t>
      </w:r>
    </w:p>
    <w:p w14:paraId="418DCEEE" w14:textId="77777777" w:rsidR="001D6FDF" w:rsidRPr="00B62C06" w:rsidRDefault="00D2459F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8"/>
          <w:szCs w:val="28"/>
          <w:vertAlign w:val="superscript"/>
        </w:rPr>
      </w:pPr>
      <w:r w:rsidRPr="00B62C06">
        <w:rPr>
          <w:sz w:val="28"/>
          <w:szCs w:val="28"/>
          <w:vertAlign w:val="superscript"/>
        </w:rPr>
        <w:t xml:space="preserve">                                                                         (</w:t>
      </w:r>
      <w:proofErr w:type="gramStart"/>
      <w:r w:rsidRPr="00B62C06">
        <w:rPr>
          <w:sz w:val="28"/>
          <w:szCs w:val="28"/>
          <w:vertAlign w:val="superscript"/>
        </w:rPr>
        <w:t xml:space="preserve">подпись)   </w:t>
      </w:r>
      <w:proofErr w:type="gramEnd"/>
      <w:r w:rsidRPr="00B62C06">
        <w:rPr>
          <w:sz w:val="28"/>
          <w:szCs w:val="28"/>
          <w:vertAlign w:val="superscript"/>
        </w:rPr>
        <w:t xml:space="preserve">                                      (расшифровка подписи)</w:t>
      </w:r>
    </w:p>
    <w:p w14:paraId="7848464A" w14:textId="77777777" w:rsidR="001D6FDF" w:rsidRPr="00B62C06" w:rsidRDefault="00D2459F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8"/>
          <w:szCs w:val="28"/>
        </w:rPr>
      </w:pPr>
      <w:r w:rsidRPr="00B62C06">
        <w:rPr>
          <w:sz w:val="28"/>
          <w:szCs w:val="28"/>
        </w:rPr>
        <w:t>М.П.</w:t>
      </w:r>
    </w:p>
    <w:p w14:paraId="07BD902E" w14:textId="16E7D169" w:rsidR="001D6FDF" w:rsidRPr="0020284B" w:rsidRDefault="00D2459F">
      <w:pPr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</w:pPr>
      <w:r w:rsidRPr="00B62C06">
        <w:t>«____» ______________ 20___ г.</w:t>
      </w:r>
    </w:p>
    <w:p w14:paraId="0E50DB9A" w14:textId="77777777" w:rsidR="001D6FDF" w:rsidRPr="00B62C06" w:rsidRDefault="001D6FDF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rPr>
          <w:sz w:val="28"/>
          <w:szCs w:val="28"/>
        </w:rPr>
      </w:pPr>
    </w:p>
    <w:p w14:paraId="4F0560D6" w14:textId="77777777" w:rsidR="00133DF7" w:rsidRDefault="00133DF7" w:rsidP="00133DF7">
      <w:pPr>
        <w:rPr>
          <w:color w:val="000000"/>
          <w:sz w:val="28"/>
          <w:szCs w:val="28"/>
        </w:rPr>
      </w:pPr>
    </w:p>
    <w:p w14:paraId="1C60CCEF" w14:textId="77777777" w:rsidR="00133DF7" w:rsidRDefault="00133DF7" w:rsidP="00133DF7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  <w:sectPr w:rsidR="00133DF7" w:rsidSect="00FF08D2">
          <w:headerReference w:type="default" r:id="rId8"/>
          <w:headerReference w:type="first" r:id="rId9"/>
          <w:footnotePr>
            <w:numRestart w:val="eachSect"/>
          </w:footnotePr>
          <w:pgSz w:w="11905" w:h="16838"/>
          <w:pgMar w:top="1134" w:right="850" w:bottom="1134" w:left="1701" w:header="0" w:footer="0" w:gutter="0"/>
          <w:cols w:space="720"/>
          <w:titlePg/>
          <w:docGrid w:linePitch="272"/>
        </w:sectPr>
      </w:pPr>
    </w:p>
    <w:p w14:paraId="48A2A279" w14:textId="77777777" w:rsidR="001D6FDF" w:rsidRPr="00B62C06" w:rsidRDefault="00D2459F">
      <w:pPr>
        <w:widowControl w:val="0"/>
        <w:pBdr>
          <w:top w:val="nil"/>
          <w:left w:val="nil"/>
          <w:bottom w:val="nil"/>
          <w:right w:val="nil"/>
          <w:between w:val="nil"/>
        </w:pBdr>
        <w:ind w:left="11766" w:right="-2"/>
        <w:rPr>
          <w:sz w:val="28"/>
          <w:szCs w:val="28"/>
        </w:rPr>
      </w:pPr>
      <w:r w:rsidRPr="00B62C06">
        <w:rPr>
          <w:sz w:val="28"/>
          <w:szCs w:val="28"/>
        </w:rPr>
        <w:lastRenderedPageBreak/>
        <w:t>Приложение № 2</w:t>
      </w:r>
    </w:p>
    <w:p w14:paraId="223FD7E5" w14:textId="77777777" w:rsidR="001D6FDF" w:rsidRPr="00B62C06" w:rsidRDefault="00D2459F">
      <w:pPr>
        <w:widowControl w:val="0"/>
        <w:pBdr>
          <w:top w:val="nil"/>
          <w:left w:val="nil"/>
          <w:bottom w:val="nil"/>
          <w:right w:val="nil"/>
          <w:between w:val="nil"/>
        </w:pBdr>
        <w:ind w:left="11766" w:right="-2"/>
        <w:rPr>
          <w:sz w:val="28"/>
          <w:szCs w:val="28"/>
        </w:rPr>
      </w:pPr>
      <w:r w:rsidRPr="00B62C06">
        <w:rPr>
          <w:sz w:val="28"/>
          <w:szCs w:val="28"/>
        </w:rPr>
        <w:t>к Порядку</w:t>
      </w:r>
    </w:p>
    <w:p w14:paraId="064A412A" w14:textId="77777777" w:rsidR="00155EE8" w:rsidRDefault="00155EE8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b/>
          <w:sz w:val="28"/>
          <w:szCs w:val="28"/>
        </w:rPr>
      </w:pPr>
    </w:p>
    <w:p w14:paraId="03F08E44" w14:textId="594205AA" w:rsidR="001D6FDF" w:rsidRPr="00B62C06" w:rsidRDefault="00D2459F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b/>
          <w:sz w:val="28"/>
          <w:szCs w:val="28"/>
        </w:rPr>
      </w:pPr>
      <w:r w:rsidRPr="00B62C06">
        <w:rPr>
          <w:b/>
          <w:sz w:val="28"/>
          <w:szCs w:val="28"/>
        </w:rPr>
        <w:t>Финансово</w:t>
      </w:r>
      <w:r w:rsidR="00D05A99">
        <w:rPr>
          <w:b/>
          <w:sz w:val="28"/>
          <w:szCs w:val="28"/>
        </w:rPr>
        <w:t>-</w:t>
      </w:r>
      <w:r w:rsidRPr="00B62C06">
        <w:rPr>
          <w:b/>
          <w:sz w:val="28"/>
          <w:szCs w:val="28"/>
        </w:rPr>
        <w:t>экономическое обоснование (смета)</w:t>
      </w:r>
    </w:p>
    <w:p w14:paraId="3E8E7C94" w14:textId="77777777" w:rsidR="001D6FDF" w:rsidRPr="00B62C06" w:rsidRDefault="00D2459F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b/>
          <w:sz w:val="28"/>
          <w:szCs w:val="28"/>
        </w:rPr>
      </w:pPr>
      <w:r w:rsidRPr="00B62C06">
        <w:rPr>
          <w:b/>
          <w:sz w:val="28"/>
          <w:szCs w:val="28"/>
        </w:rPr>
        <w:t xml:space="preserve">на проведение мероприятий и (или) текущую деятельность, связанных с реализацией программы </w:t>
      </w:r>
      <w:r w:rsidR="00D33882" w:rsidRPr="00B62C06">
        <w:rPr>
          <w:b/>
          <w:sz w:val="28"/>
          <w:szCs w:val="28"/>
        </w:rPr>
        <w:t>по пропаганде ценностей, связанных с сохранением регионального культурного и исторического наследия</w:t>
      </w:r>
    </w:p>
    <w:p w14:paraId="409F6BB4" w14:textId="77777777" w:rsidR="00E17459" w:rsidRDefault="00E17459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sz w:val="28"/>
          <w:szCs w:val="28"/>
        </w:rPr>
      </w:pPr>
    </w:p>
    <w:p w14:paraId="7B05AD7D" w14:textId="303371BF" w:rsidR="001D6FDF" w:rsidRPr="00B62C06" w:rsidRDefault="00D2459F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sz w:val="28"/>
          <w:szCs w:val="28"/>
        </w:rPr>
      </w:pPr>
      <w:r w:rsidRPr="00B62C06">
        <w:rPr>
          <w:sz w:val="28"/>
          <w:szCs w:val="28"/>
        </w:rPr>
        <w:t>_______________</w:t>
      </w:r>
      <w:r w:rsidR="00E17459">
        <w:rPr>
          <w:sz w:val="28"/>
          <w:szCs w:val="28"/>
        </w:rPr>
        <w:t>_______________________________</w:t>
      </w:r>
    </w:p>
    <w:p w14:paraId="23DD9510" w14:textId="77777777" w:rsidR="001D6FDF" w:rsidRPr="00B62C06" w:rsidRDefault="00D2459F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sz w:val="28"/>
          <w:szCs w:val="28"/>
          <w:vertAlign w:val="superscript"/>
        </w:rPr>
      </w:pPr>
      <w:r w:rsidRPr="00B62C06">
        <w:rPr>
          <w:sz w:val="28"/>
          <w:szCs w:val="28"/>
          <w:vertAlign w:val="superscript"/>
        </w:rPr>
        <w:t>(наименование организации)</w:t>
      </w:r>
    </w:p>
    <w:tbl>
      <w:tblPr>
        <w:tblStyle w:val="a8"/>
        <w:tblW w:w="14663" w:type="dxa"/>
        <w:tblInd w:w="488" w:type="dxa"/>
        <w:tblLayout w:type="fixed"/>
        <w:tblLook w:val="0000" w:firstRow="0" w:lastRow="0" w:firstColumn="0" w:lastColumn="0" w:noHBand="0" w:noVBand="0"/>
      </w:tblPr>
      <w:tblGrid>
        <w:gridCol w:w="547"/>
        <w:gridCol w:w="2350"/>
        <w:gridCol w:w="2156"/>
        <w:gridCol w:w="1533"/>
        <w:gridCol w:w="3099"/>
        <w:gridCol w:w="2268"/>
        <w:gridCol w:w="2710"/>
      </w:tblGrid>
      <w:tr w:rsidR="00B62C06" w:rsidRPr="00B62C06" w14:paraId="772BBD02" w14:textId="77777777" w:rsidTr="009A07A6">
        <w:trPr>
          <w:trHeight w:val="20"/>
          <w:tblHeader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6AC5C03" w14:textId="77777777" w:rsidR="001D6FDF" w:rsidRPr="00B62C06" w:rsidRDefault="00D2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B62C06">
              <w:rPr>
                <w:sz w:val="24"/>
                <w:szCs w:val="24"/>
              </w:rPr>
              <w:t>№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1D52805C" w14:textId="77777777" w:rsidR="001D6FDF" w:rsidRPr="00B62C06" w:rsidRDefault="00D2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bookmarkStart w:id="1" w:name="_1pxezwc" w:colFirst="0" w:colLast="0"/>
            <w:bookmarkEnd w:id="1"/>
            <w:r w:rsidRPr="00B62C06">
              <w:rPr>
                <w:sz w:val="24"/>
                <w:szCs w:val="24"/>
              </w:rPr>
              <w:t>Наименование статьи расходов</w:t>
            </w:r>
            <w:r w:rsidRPr="00B62C06">
              <w:rPr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11315C7" w14:textId="77777777" w:rsidR="001D6FDF" w:rsidRPr="00B62C06" w:rsidRDefault="00D2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B62C06">
              <w:rPr>
                <w:sz w:val="24"/>
                <w:szCs w:val="24"/>
              </w:rPr>
              <w:t xml:space="preserve">Стоимость (единицы товара/работы), </w:t>
            </w:r>
            <w:r w:rsidR="008A3C3F">
              <w:rPr>
                <w:sz w:val="24"/>
                <w:szCs w:val="24"/>
              </w:rPr>
              <w:t xml:space="preserve">тыс. </w:t>
            </w:r>
            <w:r w:rsidRPr="00B62C06">
              <w:rPr>
                <w:sz w:val="24"/>
                <w:szCs w:val="24"/>
              </w:rPr>
              <w:t>рублей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54372A4A" w14:textId="77777777" w:rsidR="001D6FDF" w:rsidRPr="00B62C06" w:rsidRDefault="00D2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B62C06">
              <w:rPr>
                <w:sz w:val="24"/>
                <w:szCs w:val="24"/>
              </w:rPr>
              <w:t>Количество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35E3F29" w14:textId="77777777" w:rsidR="001D6FDF" w:rsidRPr="00C9600F" w:rsidRDefault="00D2459F" w:rsidP="0010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C9600F">
              <w:rPr>
                <w:sz w:val="24"/>
                <w:szCs w:val="24"/>
              </w:rPr>
              <w:t>Источник финансирования</w:t>
            </w:r>
            <w:r w:rsidRPr="00C9600F">
              <w:rPr>
                <w:sz w:val="24"/>
                <w:szCs w:val="24"/>
                <w:vertAlign w:val="superscript"/>
              </w:rPr>
              <w:footnoteReference w:id="3"/>
            </w:r>
            <w:r w:rsidRPr="00C9600F">
              <w:rPr>
                <w:sz w:val="24"/>
                <w:szCs w:val="24"/>
              </w:rPr>
              <w:t xml:space="preserve"> (собственные средства, привлеченные средства, средства </w:t>
            </w:r>
            <w:r w:rsidR="001051F1" w:rsidRPr="00C9600F">
              <w:rPr>
                <w:sz w:val="24"/>
                <w:szCs w:val="24"/>
              </w:rPr>
              <w:t>субсидии</w:t>
            </w:r>
            <w:r w:rsidRPr="00C9600F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1A9EAE0" w14:textId="77777777" w:rsidR="001D6FDF" w:rsidRPr="00B62C06" w:rsidRDefault="00D2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B62C06">
              <w:rPr>
                <w:sz w:val="24"/>
                <w:szCs w:val="24"/>
              </w:rPr>
              <w:t xml:space="preserve">Объем финансирования, </w:t>
            </w:r>
            <w:r w:rsidR="0081303A">
              <w:rPr>
                <w:sz w:val="24"/>
                <w:szCs w:val="24"/>
              </w:rPr>
              <w:t xml:space="preserve">тыс. </w:t>
            </w:r>
            <w:r w:rsidRPr="00B62C06">
              <w:rPr>
                <w:sz w:val="24"/>
                <w:szCs w:val="24"/>
              </w:rPr>
              <w:t>рублей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5EA46B30" w14:textId="77777777" w:rsidR="001D6FDF" w:rsidRPr="00B62C06" w:rsidRDefault="00D2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B62C06">
              <w:rPr>
                <w:sz w:val="24"/>
                <w:szCs w:val="24"/>
              </w:rPr>
              <w:t>Примечания</w:t>
            </w:r>
          </w:p>
          <w:p w14:paraId="64B10C24" w14:textId="77777777" w:rsidR="001D6FDF" w:rsidRPr="00B62C06" w:rsidRDefault="001D6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B62C06" w:rsidRPr="00B62C06" w14:paraId="4411A862" w14:textId="77777777">
        <w:trPr>
          <w:trHeight w:val="3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3FEE033" w14:textId="77777777" w:rsidR="001D6FDF" w:rsidRPr="00B62C06" w:rsidRDefault="00D2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1.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3EBE2B6" w14:textId="77777777" w:rsidR="001D6FDF" w:rsidRPr="00B62C06" w:rsidRDefault="00D2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…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B654652" w14:textId="77777777" w:rsidR="001D6FDF" w:rsidRPr="00B62C06" w:rsidRDefault="00D2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…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7478857" w14:textId="77777777" w:rsidR="001D6FDF" w:rsidRPr="00B62C06" w:rsidRDefault="00D2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…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5E462F32" w14:textId="77777777" w:rsidR="001D6FDF" w:rsidRPr="00C9600F" w:rsidRDefault="00D2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28"/>
                <w:szCs w:val="28"/>
              </w:rPr>
            </w:pPr>
            <w:r w:rsidRPr="00C9600F">
              <w:rPr>
                <w:i/>
                <w:sz w:val="24"/>
                <w:szCs w:val="24"/>
              </w:rPr>
              <w:t>собственные средства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58D76D7" w14:textId="77777777" w:rsidR="001D6FDF" w:rsidRPr="00B62C06" w:rsidRDefault="00D2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…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5F15029A" w14:textId="77777777" w:rsidR="001D6FDF" w:rsidRPr="00B62C06" w:rsidRDefault="00D2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…</w:t>
            </w:r>
          </w:p>
        </w:tc>
      </w:tr>
      <w:tr w:rsidR="00B62C06" w:rsidRPr="00B62C06" w14:paraId="59E5531F" w14:textId="77777777">
        <w:trPr>
          <w:trHeight w:val="37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4759AA7" w14:textId="77777777" w:rsidR="001D6FDF" w:rsidRPr="00B62C06" w:rsidRDefault="00D2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2.</w:t>
            </w: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5EBAFDD0" w14:textId="77777777" w:rsidR="001D6FDF" w:rsidRPr="00B62C06" w:rsidRDefault="00D2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…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6A80C39" w14:textId="77777777" w:rsidR="001D6FDF" w:rsidRPr="00B62C06" w:rsidRDefault="00D2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…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7E9C39E" w14:textId="77777777" w:rsidR="001D6FDF" w:rsidRPr="00B62C06" w:rsidRDefault="00D2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…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1E02673B" w14:textId="77777777" w:rsidR="001D6FDF" w:rsidRPr="00C9600F" w:rsidRDefault="00D2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28"/>
                <w:szCs w:val="28"/>
              </w:rPr>
            </w:pPr>
            <w:r w:rsidRPr="00C9600F">
              <w:rPr>
                <w:i/>
                <w:sz w:val="24"/>
                <w:szCs w:val="24"/>
              </w:rPr>
              <w:t>собственные средства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5D3F0C50" w14:textId="77777777" w:rsidR="001D6FDF" w:rsidRPr="00B62C06" w:rsidRDefault="00D2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…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56C836A6" w14:textId="77777777" w:rsidR="001D6FDF" w:rsidRPr="00B62C06" w:rsidRDefault="00D2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…</w:t>
            </w:r>
          </w:p>
        </w:tc>
      </w:tr>
      <w:tr w:rsidR="00B62C06" w:rsidRPr="00B62C06" w14:paraId="3933473D" w14:textId="77777777">
        <w:trPr>
          <w:trHeight w:val="37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DB2BDC7" w14:textId="77777777" w:rsidR="001D6FDF" w:rsidRPr="00B62C06" w:rsidRDefault="001D6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5D275C40" w14:textId="77777777" w:rsidR="001D6FDF" w:rsidRPr="00B62C06" w:rsidRDefault="001D6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A0ADEBD" w14:textId="77777777" w:rsidR="001D6FDF" w:rsidRPr="00B62C06" w:rsidRDefault="001D6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1E0FCA2F" w14:textId="77777777" w:rsidR="001D6FDF" w:rsidRPr="00B62C06" w:rsidRDefault="001D6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5ECC3887" w14:textId="77777777" w:rsidR="001D6FDF" w:rsidRPr="00C9600F" w:rsidRDefault="00D2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28"/>
                <w:szCs w:val="28"/>
              </w:rPr>
            </w:pPr>
            <w:r w:rsidRPr="00C9600F">
              <w:rPr>
                <w:i/>
                <w:sz w:val="24"/>
                <w:szCs w:val="24"/>
              </w:rPr>
              <w:t>средства субсидии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5BA16982" w14:textId="77777777" w:rsidR="001D6FDF" w:rsidRPr="00B62C06" w:rsidRDefault="00D2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…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5A599197" w14:textId="77777777" w:rsidR="001D6FDF" w:rsidRPr="00B62C06" w:rsidRDefault="00D2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…</w:t>
            </w:r>
          </w:p>
        </w:tc>
      </w:tr>
      <w:tr w:rsidR="00B62C06" w:rsidRPr="00B62C06" w14:paraId="13CD1150" w14:textId="77777777">
        <w:trPr>
          <w:trHeight w:val="2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F40D2E3" w14:textId="77777777" w:rsidR="001D6FDF" w:rsidRPr="00B62C06" w:rsidRDefault="00D2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3.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4E74599" w14:textId="77777777" w:rsidR="001D6FDF" w:rsidRPr="00B62C06" w:rsidRDefault="00D2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…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765F797" w14:textId="77777777" w:rsidR="001D6FDF" w:rsidRPr="00B62C06" w:rsidRDefault="00D2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…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DD8432E" w14:textId="77777777" w:rsidR="001D6FDF" w:rsidRPr="00B62C06" w:rsidRDefault="00D2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…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C96280E" w14:textId="77777777" w:rsidR="001D6FDF" w:rsidRPr="00C9600F" w:rsidRDefault="00D2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28"/>
                <w:szCs w:val="28"/>
              </w:rPr>
            </w:pPr>
            <w:r w:rsidRPr="00C9600F">
              <w:rPr>
                <w:i/>
                <w:sz w:val="24"/>
                <w:szCs w:val="24"/>
              </w:rPr>
              <w:t>привлеченные средства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278B93F4" w14:textId="77777777" w:rsidR="001D6FDF" w:rsidRPr="00B62C06" w:rsidRDefault="00D2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…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0B7BCA7" w14:textId="77777777" w:rsidR="001D6FDF" w:rsidRPr="00B62C06" w:rsidRDefault="00D2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…</w:t>
            </w:r>
          </w:p>
        </w:tc>
      </w:tr>
      <w:tr w:rsidR="00B62C06" w:rsidRPr="00B62C06" w14:paraId="1962E356" w14:textId="77777777">
        <w:trPr>
          <w:trHeight w:val="2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D1DD7D8" w14:textId="77777777" w:rsidR="001D6FDF" w:rsidRPr="00B62C06" w:rsidRDefault="00D2459F">
            <w:pPr>
              <w:jc w:val="center"/>
            </w:pPr>
            <w:r w:rsidRPr="00B62C06">
              <w:rPr>
                <w:sz w:val="28"/>
                <w:szCs w:val="28"/>
              </w:rPr>
              <w:t>…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CEE52A2" w14:textId="77777777" w:rsidR="001D6FDF" w:rsidRPr="00B62C06" w:rsidRDefault="00D2459F">
            <w:pPr>
              <w:jc w:val="center"/>
            </w:pPr>
            <w:r w:rsidRPr="00B62C06">
              <w:rPr>
                <w:sz w:val="28"/>
                <w:szCs w:val="28"/>
              </w:rPr>
              <w:t>…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1DE4F08A" w14:textId="77777777" w:rsidR="001D6FDF" w:rsidRPr="00B62C06" w:rsidRDefault="00D2459F">
            <w:pPr>
              <w:jc w:val="center"/>
            </w:pPr>
            <w:r w:rsidRPr="00B62C06">
              <w:rPr>
                <w:sz w:val="28"/>
                <w:szCs w:val="28"/>
              </w:rPr>
              <w:t>…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2EC8FE2" w14:textId="77777777" w:rsidR="001D6FDF" w:rsidRPr="00B62C06" w:rsidRDefault="00D2459F">
            <w:pPr>
              <w:jc w:val="center"/>
            </w:pPr>
            <w:r w:rsidRPr="00B62C06">
              <w:rPr>
                <w:sz w:val="28"/>
                <w:szCs w:val="28"/>
              </w:rPr>
              <w:t>…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858C251" w14:textId="77777777" w:rsidR="001D6FDF" w:rsidRPr="00C9600F" w:rsidRDefault="00D2459F">
            <w:pPr>
              <w:jc w:val="center"/>
            </w:pPr>
            <w:r w:rsidRPr="00C9600F">
              <w:rPr>
                <w:sz w:val="28"/>
                <w:szCs w:val="28"/>
              </w:rPr>
              <w:t>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02388F4" w14:textId="77777777" w:rsidR="001D6FDF" w:rsidRPr="00B62C06" w:rsidRDefault="00D2459F">
            <w:pPr>
              <w:jc w:val="center"/>
            </w:pPr>
            <w:r w:rsidRPr="00B62C06">
              <w:rPr>
                <w:sz w:val="28"/>
                <w:szCs w:val="28"/>
              </w:rPr>
              <w:t>…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E499EED" w14:textId="77777777" w:rsidR="001D6FDF" w:rsidRPr="00B62C06" w:rsidRDefault="00D2459F">
            <w:pPr>
              <w:jc w:val="center"/>
            </w:pPr>
            <w:r w:rsidRPr="00B62C06">
              <w:rPr>
                <w:sz w:val="28"/>
                <w:szCs w:val="28"/>
              </w:rPr>
              <w:t>…</w:t>
            </w:r>
          </w:p>
        </w:tc>
      </w:tr>
      <w:tr w:rsidR="00B62C06" w:rsidRPr="00B62C06" w14:paraId="079D731E" w14:textId="77777777">
        <w:trPr>
          <w:trHeight w:val="2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1B81810" w14:textId="77777777" w:rsidR="001D6FDF" w:rsidRPr="00B62C06" w:rsidRDefault="00D2459F">
            <w:pPr>
              <w:jc w:val="center"/>
            </w:pPr>
            <w:r w:rsidRPr="00B62C06">
              <w:rPr>
                <w:sz w:val="28"/>
                <w:szCs w:val="28"/>
              </w:rPr>
              <w:t>…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E7FCBAC" w14:textId="77777777" w:rsidR="001D6FDF" w:rsidRPr="00B62C06" w:rsidRDefault="00D2459F">
            <w:pPr>
              <w:jc w:val="center"/>
            </w:pPr>
            <w:r w:rsidRPr="00B62C06">
              <w:rPr>
                <w:sz w:val="28"/>
                <w:szCs w:val="28"/>
              </w:rPr>
              <w:t>…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57B53F41" w14:textId="77777777" w:rsidR="001D6FDF" w:rsidRPr="00B62C06" w:rsidRDefault="00D2459F">
            <w:pPr>
              <w:jc w:val="center"/>
            </w:pPr>
            <w:r w:rsidRPr="00B62C06">
              <w:rPr>
                <w:sz w:val="28"/>
                <w:szCs w:val="28"/>
              </w:rPr>
              <w:t>…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5F48932D" w14:textId="77777777" w:rsidR="001D6FDF" w:rsidRPr="00B62C06" w:rsidRDefault="00D2459F">
            <w:pPr>
              <w:jc w:val="center"/>
            </w:pPr>
            <w:r w:rsidRPr="00B62C06">
              <w:rPr>
                <w:sz w:val="28"/>
                <w:szCs w:val="28"/>
              </w:rPr>
              <w:t>…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E431B22" w14:textId="77777777" w:rsidR="001D6FDF" w:rsidRPr="00C9600F" w:rsidRDefault="00D2459F">
            <w:pPr>
              <w:jc w:val="center"/>
            </w:pPr>
            <w:r w:rsidRPr="00C9600F">
              <w:rPr>
                <w:sz w:val="28"/>
                <w:szCs w:val="28"/>
              </w:rPr>
              <w:t>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F74D5DE" w14:textId="77777777" w:rsidR="001D6FDF" w:rsidRPr="00B62C06" w:rsidRDefault="00D2459F">
            <w:pPr>
              <w:jc w:val="center"/>
            </w:pPr>
            <w:r w:rsidRPr="00B62C06">
              <w:rPr>
                <w:sz w:val="28"/>
                <w:szCs w:val="28"/>
              </w:rPr>
              <w:t>…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03DA2DA" w14:textId="77777777" w:rsidR="001D6FDF" w:rsidRPr="00B62C06" w:rsidRDefault="00D2459F">
            <w:pPr>
              <w:jc w:val="center"/>
            </w:pPr>
            <w:r w:rsidRPr="00B62C06">
              <w:rPr>
                <w:sz w:val="28"/>
                <w:szCs w:val="28"/>
              </w:rPr>
              <w:t>…</w:t>
            </w:r>
          </w:p>
        </w:tc>
      </w:tr>
      <w:tr w:rsidR="00B62C06" w:rsidRPr="00B62C06" w14:paraId="6DA45FE6" w14:textId="77777777">
        <w:trPr>
          <w:trHeight w:val="2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E560B5B" w14:textId="77777777" w:rsidR="001D6FDF" w:rsidRPr="00B62C06" w:rsidRDefault="00D2459F">
            <w:pPr>
              <w:jc w:val="center"/>
            </w:pPr>
            <w:r w:rsidRPr="00B62C06">
              <w:rPr>
                <w:sz w:val="28"/>
                <w:szCs w:val="28"/>
              </w:rPr>
              <w:t>…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5FE8A83" w14:textId="77777777" w:rsidR="001D6FDF" w:rsidRPr="00B62C06" w:rsidRDefault="00D2459F">
            <w:pPr>
              <w:jc w:val="center"/>
            </w:pPr>
            <w:r w:rsidRPr="00B62C06">
              <w:rPr>
                <w:sz w:val="28"/>
                <w:szCs w:val="28"/>
              </w:rPr>
              <w:t>…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11147F03" w14:textId="77777777" w:rsidR="001D6FDF" w:rsidRPr="00B62C06" w:rsidRDefault="00D2459F">
            <w:pPr>
              <w:jc w:val="center"/>
            </w:pPr>
            <w:r w:rsidRPr="00B62C06">
              <w:rPr>
                <w:sz w:val="28"/>
                <w:szCs w:val="28"/>
              </w:rPr>
              <w:t>…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5A594B23" w14:textId="77777777" w:rsidR="001D6FDF" w:rsidRPr="00B62C06" w:rsidRDefault="00D2459F">
            <w:pPr>
              <w:jc w:val="center"/>
            </w:pPr>
            <w:r w:rsidRPr="00B62C06">
              <w:rPr>
                <w:sz w:val="28"/>
                <w:szCs w:val="28"/>
              </w:rPr>
              <w:t>…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2EA46EA2" w14:textId="77777777" w:rsidR="001D6FDF" w:rsidRPr="00C9600F" w:rsidRDefault="00D2459F">
            <w:pPr>
              <w:jc w:val="center"/>
            </w:pPr>
            <w:r w:rsidRPr="00C9600F">
              <w:rPr>
                <w:sz w:val="28"/>
                <w:szCs w:val="28"/>
              </w:rPr>
              <w:t>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5350C6C" w14:textId="77777777" w:rsidR="001D6FDF" w:rsidRPr="00B62C06" w:rsidRDefault="00D2459F">
            <w:pPr>
              <w:jc w:val="center"/>
            </w:pPr>
            <w:r w:rsidRPr="00B62C06">
              <w:rPr>
                <w:sz w:val="28"/>
                <w:szCs w:val="28"/>
              </w:rPr>
              <w:t>…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F2A87B2" w14:textId="77777777" w:rsidR="001D6FDF" w:rsidRPr="00B62C06" w:rsidRDefault="00D2459F">
            <w:pPr>
              <w:jc w:val="center"/>
            </w:pPr>
            <w:r w:rsidRPr="00B62C06">
              <w:rPr>
                <w:sz w:val="28"/>
                <w:szCs w:val="28"/>
              </w:rPr>
              <w:t>…</w:t>
            </w:r>
          </w:p>
        </w:tc>
      </w:tr>
      <w:tr w:rsidR="00B62C06" w:rsidRPr="00B62C06" w14:paraId="753A3097" w14:textId="77777777">
        <w:trPr>
          <w:trHeight w:val="2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55FFE926" w14:textId="77777777" w:rsidR="001D6FDF" w:rsidRPr="00B62C06" w:rsidRDefault="00D2459F">
            <w:pPr>
              <w:jc w:val="center"/>
            </w:pPr>
            <w:r w:rsidRPr="00B62C06">
              <w:rPr>
                <w:sz w:val="28"/>
                <w:szCs w:val="28"/>
              </w:rPr>
              <w:t>…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55A0348A" w14:textId="77777777" w:rsidR="001D6FDF" w:rsidRPr="00B62C06" w:rsidRDefault="00D2459F">
            <w:pPr>
              <w:jc w:val="center"/>
            </w:pPr>
            <w:r w:rsidRPr="00B62C06">
              <w:rPr>
                <w:sz w:val="28"/>
                <w:szCs w:val="28"/>
              </w:rPr>
              <w:t>…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E0C74E3" w14:textId="77777777" w:rsidR="001D6FDF" w:rsidRPr="00B62C06" w:rsidRDefault="00D2459F">
            <w:pPr>
              <w:jc w:val="center"/>
            </w:pPr>
            <w:r w:rsidRPr="00B62C06">
              <w:rPr>
                <w:sz w:val="28"/>
                <w:szCs w:val="28"/>
              </w:rPr>
              <w:t>…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EED11BD" w14:textId="77777777" w:rsidR="001D6FDF" w:rsidRPr="00B62C06" w:rsidRDefault="00D2459F">
            <w:pPr>
              <w:jc w:val="center"/>
            </w:pPr>
            <w:r w:rsidRPr="00B62C06">
              <w:rPr>
                <w:sz w:val="28"/>
                <w:szCs w:val="28"/>
              </w:rPr>
              <w:t>…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27CE6172" w14:textId="77777777" w:rsidR="001D6FDF" w:rsidRPr="00C9600F" w:rsidRDefault="00D2459F">
            <w:pPr>
              <w:jc w:val="center"/>
            </w:pPr>
            <w:r w:rsidRPr="00C9600F">
              <w:rPr>
                <w:sz w:val="28"/>
                <w:szCs w:val="28"/>
              </w:rPr>
              <w:t>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37D0777" w14:textId="77777777" w:rsidR="001D6FDF" w:rsidRPr="00B62C06" w:rsidRDefault="00D2459F">
            <w:pPr>
              <w:jc w:val="center"/>
            </w:pPr>
            <w:r w:rsidRPr="00B62C06">
              <w:rPr>
                <w:sz w:val="28"/>
                <w:szCs w:val="28"/>
              </w:rPr>
              <w:t>…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5E942AC8" w14:textId="77777777" w:rsidR="001D6FDF" w:rsidRPr="00B62C06" w:rsidRDefault="00D2459F">
            <w:pPr>
              <w:jc w:val="center"/>
            </w:pPr>
            <w:r w:rsidRPr="00B62C06">
              <w:rPr>
                <w:sz w:val="28"/>
                <w:szCs w:val="28"/>
              </w:rPr>
              <w:t>…</w:t>
            </w:r>
          </w:p>
        </w:tc>
      </w:tr>
      <w:tr w:rsidR="00B62C06" w:rsidRPr="00B62C06" w14:paraId="552D2EA2" w14:textId="77777777">
        <w:trPr>
          <w:trHeight w:val="2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54670D4F" w14:textId="77777777" w:rsidR="001D6FDF" w:rsidRPr="00B62C06" w:rsidRDefault="00D2459F">
            <w:pPr>
              <w:jc w:val="center"/>
            </w:pPr>
            <w:r w:rsidRPr="00B62C06">
              <w:rPr>
                <w:sz w:val="28"/>
                <w:szCs w:val="28"/>
              </w:rPr>
              <w:lastRenderedPageBreak/>
              <w:t>…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107684AA" w14:textId="77777777" w:rsidR="001D6FDF" w:rsidRPr="00B62C06" w:rsidRDefault="00D2459F">
            <w:pPr>
              <w:jc w:val="center"/>
            </w:pPr>
            <w:r w:rsidRPr="00B62C06">
              <w:rPr>
                <w:sz w:val="28"/>
                <w:szCs w:val="28"/>
              </w:rPr>
              <w:t>…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2DCC35FD" w14:textId="77777777" w:rsidR="001D6FDF" w:rsidRPr="00B62C06" w:rsidRDefault="00D2459F">
            <w:pPr>
              <w:jc w:val="center"/>
            </w:pPr>
            <w:r w:rsidRPr="00B62C06">
              <w:rPr>
                <w:sz w:val="28"/>
                <w:szCs w:val="28"/>
              </w:rPr>
              <w:t>…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E4008A6" w14:textId="77777777" w:rsidR="001D6FDF" w:rsidRPr="00B62C06" w:rsidRDefault="00D2459F">
            <w:pPr>
              <w:jc w:val="center"/>
            </w:pPr>
            <w:r w:rsidRPr="00B62C06">
              <w:rPr>
                <w:sz w:val="28"/>
                <w:szCs w:val="28"/>
              </w:rPr>
              <w:t>…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99884B2" w14:textId="77777777" w:rsidR="001D6FDF" w:rsidRPr="00B62C06" w:rsidRDefault="00D2459F">
            <w:pPr>
              <w:jc w:val="center"/>
            </w:pPr>
            <w:r w:rsidRPr="00B62C06">
              <w:rPr>
                <w:sz w:val="28"/>
                <w:szCs w:val="28"/>
              </w:rPr>
              <w:t>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B2789EF" w14:textId="77777777" w:rsidR="001D6FDF" w:rsidRPr="00B62C06" w:rsidRDefault="00D2459F">
            <w:pPr>
              <w:jc w:val="center"/>
            </w:pPr>
            <w:r w:rsidRPr="00B62C06">
              <w:rPr>
                <w:sz w:val="28"/>
                <w:szCs w:val="28"/>
              </w:rPr>
              <w:t>…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6E39DE5" w14:textId="77777777" w:rsidR="001D6FDF" w:rsidRPr="00B62C06" w:rsidRDefault="00D2459F">
            <w:pPr>
              <w:jc w:val="center"/>
            </w:pPr>
            <w:r w:rsidRPr="00B62C06">
              <w:rPr>
                <w:sz w:val="28"/>
                <w:szCs w:val="28"/>
              </w:rPr>
              <w:t>…</w:t>
            </w:r>
          </w:p>
        </w:tc>
      </w:tr>
      <w:tr w:rsidR="00B62C06" w:rsidRPr="00B62C06" w14:paraId="41EE6EA9" w14:textId="77777777">
        <w:trPr>
          <w:trHeight w:val="20"/>
        </w:trPr>
        <w:tc>
          <w:tcPr>
            <w:tcW w:w="6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162F1E4" w14:textId="77777777" w:rsidR="001D6FDF" w:rsidRPr="00B62C06" w:rsidRDefault="00D2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B62C06">
              <w:rPr>
                <w:sz w:val="24"/>
                <w:szCs w:val="24"/>
              </w:rPr>
              <w:t>Итого</w:t>
            </w:r>
            <w:r w:rsidRPr="00B62C06">
              <w:rPr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5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BE68708" w14:textId="77777777" w:rsidR="001D6FDF" w:rsidRPr="00B62C06" w:rsidRDefault="001D6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25D6F129" w14:textId="77777777" w:rsidR="001D6FDF" w:rsidRPr="00B62C06" w:rsidRDefault="001D6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</w:tr>
      <w:tr w:rsidR="00B62C06" w:rsidRPr="00B62C06" w14:paraId="58097BE2" w14:textId="77777777">
        <w:trPr>
          <w:trHeight w:val="20"/>
        </w:trPr>
        <w:tc>
          <w:tcPr>
            <w:tcW w:w="6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3182F25" w14:textId="77777777" w:rsidR="001D6FDF" w:rsidRPr="00B62C06" w:rsidRDefault="00D2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B62C06">
              <w:rPr>
                <w:sz w:val="24"/>
                <w:szCs w:val="24"/>
              </w:rPr>
              <w:t>в том числе по источникам финансирования:</w:t>
            </w:r>
          </w:p>
        </w:tc>
        <w:tc>
          <w:tcPr>
            <w:tcW w:w="5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1D591E9" w14:textId="77777777" w:rsidR="001D6FDF" w:rsidRPr="00B62C06" w:rsidRDefault="001D6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94B47AC" w14:textId="77777777" w:rsidR="001D6FDF" w:rsidRPr="00B62C06" w:rsidRDefault="001D6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</w:tr>
      <w:tr w:rsidR="00B62C06" w:rsidRPr="00B62C06" w14:paraId="56C37D33" w14:textId="77777777">
        <w:trPr>
          <w:trHeight w:val="20"/>
        </w:trPr>
        <w:tc>
          <w:tcPr>
            <w:tcW w:w="6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EE27B51" w14:textId="77777777" w:rsidR="001D6FDF" w:rsidRPr="00B62C06" w:rsidRDefault="00D2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B62C06">
              <w:rPr>
                <w:sz w:val="24"/>
                <w:szCs w:val="24"/>
              </w:rPr>
              <w:t>собственные средства</w:t>
            </w:r>
          </w:p>
        </w:tc>
        <w:tc>
          <w:tcPr>
            <w:tcW w:w="5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51A1DA0C" w14:textId="77777777" w:rsidR="001D6FDF" w:rsidRPr="00B62C06" w:rsidRDefault="001D6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936CF82" w14:textId="77777777" w:rsidR="001D6FDF" w:rsidRPr="00B62C06" w:rsidRDefault="001D6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</w:tr>
      <w:tr w:rsidR="00B62C06" w:rsidRPr="00B62C06" w14:paraId="033B3F14" w14:textId="77777777">
        <w:trPr>
          <w:trHeight w:val="20"/>
        </w:trPr>
        <w:tc>
          <w:tcPr>
            <w:tcW w:w="6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24A6F89A" w14:textId="77777777" w:rsidR="001D6FDF" w:rsidRPr="00B62C06" w:rsidRDefault="00D2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B62C06">
              <w:rPr>
                <w:sz w:val="24"/>
                <w:szCs w:val="24"/>
              </w:rPr>
              <w:t>привлеченные средства</w:t>
            </w:r>
          </w:p>
        </w:tc>
        <w:tc>
          <w:tcPr>
            <w:tcW w:w="5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49BF514" w14:textId="77777777" w:rsidR="001D6FDF" w:rsidRPr="00B62C06" w:rsidRDefault="001D6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5E15BE88" w14:textId="77777777" w:rsidR="001D6FDF" w:rsidRPr="00B62C06" w:rsidRDefault="001D6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</w:tr>
      <w:tr w:rsidR="00B62C06" w:rsidRPr="00B62C06" w14:paraId="0D8EFEBB" w14:textId="77777777">
        <w:trPr>
          <w:trHeight w:val="20"/>
        </w:trPr>
        <w:tc>
          <w:tcPr>
            <w:tcW w:w="6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12EF8350" w14:textId="77777777" w:rsidR="001D6FDF" w:rsidRPr="00B62C06" w:rsidRDefault="00D2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B62C06">
              <w:rPr>
                <w:sz w:val="24"/>
                <w:szCs w:val="24"/>
              </w:rPr>
              <w:t>средства субсидии</w:t>
            </w:r>
          </w:p>
        </w:tc>
        <w:tc>
          <w:tcPr>
            <w:tcW w:w="5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98D4B84" w14:textId="77777777" w:rsidR="001D6FDF" w:rsidRPr="00B62C06" w:rsidRDefault="001D6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C96BAF5" w14:textId="77777777" w:rsidR="001D6FDF" w:rsidRPr="00B62C06" w:rsidRDefault="001D6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</w:tr>
    </w:tbl>
    <w:p w14:paraId="41CF087A" w14:textId="77777777" w:rsidR="001D6FDF" w:rsidRPr="00B62C06" w:rsidRDefault="001D6FDF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8"/>
          <w:szCs w:val="28"/>
        </w:rPr>
      </w:pPr>
    </w:p>
    <w:p w14:paraId="3E85012B" w14:textId="77777777" w:rsidR="001D6FDF" w:rsidRPr="00B62C06" w:rsidRDefault="00D2459F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8"/>
          <w:szCs w:val="28"/>
        </w:rPr>
      </w:pPr>
      <w:r w:rsidRPr="00B62C06">
        <w:rPr>
          <w:sz w:val="28"/>
          <w:szCs w:val="28"/>
        </w:rPr>
        <w:t>Должность руководителя ___________________                ___________________________</w:t>
      </w:r>
    </w:p>
    <w:p w14:paraId="0F8AA817" w14:textId="77777777" w:rsidR="001D6FDF" w:rsidRPr="00B62C06" w:rsidRDefault="00D2459F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rPr>
          <w:sz w:val="28"/>
          <w:szCs w:val="28"/>
          <w:vertAlign w:val="superscript"/>
        </w:rPr>
      </w:pPr>
      <w:r w:rsidRPr="00B62C06">
        <w:rPr>
          <w:sz w:val="28"/>
          <w:szCs w:val="28"/>
          <w:vertAlign w:val="superscript"/>
        </w:rPr>
        <w:t xml:space="preserve">                                                                                (</w:t>
      </w:r>
      <w:proofErr w:type="gramStart"/>
      <w:r w:rsidRPr="00B62C06">
        <w:rPr>
          <w:sz w:val="28"/>
          <w:szCs w:val="28"/>
          <w:vertAlign w:val="superscript"/>
        </w:rPr>
        <w:t xml:space="preserve">подпись)   </w:t>
      </w:r>
      <w:proofErr w:type="gramEnd"/>
      <w:r w:rsidRPr="00B62C06">
        <w:rPr>
          <w:sz w:val="28"/>
          <w:szCs w:val="28"/>
          <w:vertAlign w:val="superscript"/>
        </w:rPr>
        <w:t xml:space="preserve">                                                              (расшифровка подписи)</w:t>
      </w:r>
    </w:p>
    <w:p w14:paraId="555F292F" w14:textId="77777777" w:rsidR="001D6FDF" w:rsidRPr="00B62C06" w:rsidRDefault="00D2459F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8"/>
          <w:szCs w:val="28"/>
        </w:rPr>
      </w:pPr>
      <w:r w:rsidRPr="00B62C06">
        <w:rPr>
          <w:sz w:val="28"/>
          <w:szCs w:val="28"/>
        </w:rPr>
        <w:t>М.П.</w:t>
      </w:r>
    </w:p>
    <w:p w14:paraId="3EBBDE12" w14:textId="77777777" w:rsidR="001D6FDF" w:rsidRPr="00B62C06" w:rsidRDefault="00D2459F">
      <w:pPr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</w:pPr>
      <w:r w:rsidRPr="00B62C06">
        <w:t>«____» ______________ 20___ г.</w:t>
      </w:r>
    </w:p>
    <w:p w14:paraId="484324E4" w14:textId="77777777" w:rsidR="001D6FDF" w:rsidRPr="00B62C06" w:rsidRDefault="001D6FDF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center"/>
        <w:rPr>
          <w:b/>
          <w:sz w:val="28"/>
          <w:szCs w:val="28"/>
        </w:rPr>
      </w:pPr>
    </w:p>
    <w:p w14:paraId="52EB1C30" w14:textId="77777777" w:rsidR="001D6FDF" w:rsidRPr="00B62C06" w:rsidRDefault="001D6FDF" w:rsidP="004B07A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20A543B8" w14:textId="77777777" w:rsidR="00133DF7" w:rsidRDefault="00133DF7" w:rsidP="00133DF7">
      <w:pPr>
        <w:rPr>
          <w:color w:val="000000"/>
          <w:sz w:val="28"/>
          <w:szCs w:val="28"/>
        </w:rPr>
      </w:pPr>
    </w:p>
    <w:p w14:paraId="7F239AFE" w14:textId="77777777" w:rsidR="00133DF7" w:rsidRDefault="00133DF7" w:rsidP="00133DF7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  <w:sectPr w:rsidR="00133DF7" w:rsidSect="00E17459">
          <w:headerReference w:type="default" r:id="rId10"/>
          <w:headerReference w:type="first" r:id="rId11"/>
          <w:footnotePr>
            <w:numRestart w:val="eachSect"/>
          </w:footnotePr>
          <w:pgSz w:w="16838" w:h="11905" w:orient="landscape"/>
          <w:pgMar w:top="1560" w:right="1134" w:bottom="851" w:left="1134" w:header="0" w:footer="0" w:gutter="0"/>
          <w:cols w:space="720"/>
          <w:docGrid w:linePitch="272"/>
        </w:sectPr>
      </w:pPr>
    </w:p>
    <w:p w14:paraId="13FE0879" w14:textId="77777777" w:rsidR="001D6FDF" w:rsidRPr="00B62C06" w:rsidRDefault="00D2459F">
      <w:pPr>
        <w:widowControl w:val="0"/>
        <w:pBdr>
          <w:top w:val="nil"/>
          <w:left w:val="nil"/>
          <w:bottom w:val="nil"/>
          <w:right w:val="nil"/>
          <w:between w:val="nil"/>
        </w:pBdr>
        <w:ind w:left="11766" w:right="-2"/>
        <w:rPr>
          <w:sz w:val="28"/>
          <w:szCs w:val="28"/>
        </w:rPr>
      </w:pPr>
      <w:r w:rsidRPr="00B62C06">
        <w:rPr>
          <w:sz w:val="28"/>
          <w:szCs w:val="28"/>
        </w:rPr>
        <w:lastRenderedPageBreak/>
        <w:t>Приложение № 3</w:t>
      </w:r>
    </w:p>
    <w:p w14:paraId="1397C9B9" w14:textId="77777777" w:rsidR="001D6FDF" w:rsidRPr="00B62C06" w:rsidRDefault="00D2459F">
      <w:pPr>
        <w:widowControl w:val="0"/>
        <w:pBdr>
          <w:top w:val="nil"/>
          <w:left w:val="nil"/>
          <w:bottom w:val="nil"/>
          <w:right w:val="nil"/>
          <w:between w:val="nil"/>
        </w:pBdr>
        <w:ind w:left="11766" w:right="-2"/>
        <w:rPr>
          <w:sz w:val="28"/>
          <w:szCs w:val="28"/>
        </w:rPr>
      </w:pPr>
      <w:r w:rsidRPr="00B62C06">
        <w:rPr>
          <w:sz w:val="28"/>
          <w:szCs w:val="28"/>
        </w:rPr>
        <w:t>к Порядку</w:t>
      </w:r>
    </w:p>
    <w:p w14:paraId="412287C9" w14:textId="77777777" w:rsidR="001D6FDF" w:rsidRPr="00B62C06" w:rsidRDefault="00D2459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bookmarkStart w:id="2" w:name="49x2ik5" w:colFirst="0" w:colLast="0"/>
      <w:bookmarkEnd w:id="2"/>
      <w:r w:rsidRPr="00B62C06">
        <w:rPr>
          <w:b/>
          <w:sz w:val="28"/>
          <w:szCs w:val="28"/>
        </w:rPr>
        <w:t xml:space="preserve">Программа мероприятий, направленных на пропаганду </w:t>
      </w:r>
      <w:r w:rsidR="00D33882" w:rsidRPr="00B62C06">
        <w:rPr>
          <w:b/>
          <w:sz w:val="28"/>
          <w:szCs w:val="28"/>
        </w:rPr>
        <w:t>ценностей, связанных с сохранением регионального культурного и исторического наследия</w:t>
      </w:r>
    </w:p>
    <w:p w14:paraId="64C01218" w14:textId="1E0D0BDE" w:rsidR="001D6FDF" w:rsidRPr="00B62C06" w:rsidRDefault="00D2459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B62C06">
        <w:rPr>
          <w:sz w:val="28"/>
          <w:szCs w:val="28"/>
        </w:rPr>
        <w:t>_________________________________</w:t>
      </w:r>
      <w:r w:rsidR="00B635DE">
        <w:rPr>
          <w:sz w:val="28"/>
          <w:szCs w:val="28"/>
        </w:rPr>
        <w:t>__</w:t>
      </w:r>
    </w:p>
    <w:p w14:paraId="37830806" w14:textId="77777777" w:rsidR="001D6FDF" w:rsidRPr="00B62C06" w:rsidRDefault="00D2459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  <w:vertAlign w:val="superscript"/>
        </w:rPr>
      </w:pPr>
      <w:r w:rsidRPr="00B62C06">
        <w:rPr>
          <w:sz w:val="28"/>
          <w:szCs w:val="28"/>
          <w:vertAlign w:val="superscript"/>
        </w:rPr>
        <w:t>(наименование организации)</w:t>
      </w:r>
    </w:p>
    <w:p w14:paraId="38D797D6" w14:textId="77777777" w:rsidR="001D6FDF" w:rsidRPr="00B62C06" w:rsidRDefault="00D2459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B62C06">
        <w:rPr>
          <w:sz w:val="28"/>
          <w:szCs w:val="28"/>
        </w:rPr>
        <w:t xml:space="preserve">Обоснование потребности реализации </w:t>
      </w:r>
      <w:proofErr w:type="gramStart"/>
      <w:r w:rsidRPr="00B62C06">
        <w:rPr>
          <w:sz w:val="28"/>
          <w:szCs w:val="28"/>
        </w:rPr>
        <w:t>программы:_</w:t>
      </w:r>
      <w:proofErr w:type="gramEnd"/>
      <w:r w:rsidRPr="00B62C06">
        <w:rPr>
          <w:sz w:val="28"/>
          <w:szCs w:val="28"/>
        </w:rPr>
        <w:t>___________________________________________________________</w:t>
      </w:r>
    </w:p>
    <w:p w14:paraId="41E8B56C" w14:textId="77777777" w:rsidR="001D6FDF" w:rsidRPr="00B62C06" w:rsidRDefault="00D2459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B62C06">
        <w:rPr>
          <w:sz w:val="28"/>
          <w:szCs w:val="28"/>
        </w:rPr>
        <w:t>________________________________________________________________________________________________________</w:t>
      </w:r>
    </w:p>
    <w:p w14:paraId="1784D16B" w14:textId="77777777" w:rsidR="001D6FDF" w:rsidRPr="00B62C06" w:rsidRDefault="00D2459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B62C06">
        <w:rPr>
          <w:sz w:val="28"/>
          <w:szCs w:val="28"/>
        </w:rPr>
        <w:t>Ожидаемый эффект от реализации программы: _______________________________________________________________</w:t>
      </w:r>
    </w:p>
    <w:p w14:paraId="5D62BFE6" w14:textId="77777777" w:rsidR="001D6FDF" w:rsidRPr="00B62C06" w:rsidRDefault="00D2459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B62C06">
        <w:rPr>
          <w:sz w:val="28"/>
          <w:szCs w:val="28"/>
        </w:rPr>
        <w:t>________________________________________________________________________________________________________</w:t>
      </w:r>
    </w:p>
    <w:p w14:paraId="3068C614" w14:textId="77777777" w:rsidR="001D6FDF" w:rsidRPr="00B62C06" w:rsidRDefault="001D6FD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tbl>
      <w:tblPr>
        <w:tblStyle w:val="a9"/>
        <w:tblW w:w="14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3402"/>
        <w:gridCol w:w="4111"/>
        <w:gridCol w:w="1634"/>
        <w:gridCol w:w="1843"/>
        <w:gridCol w:w="2976"/>
      </w:tblGrid>
      <w:tr w:rsidR="00B62C06" w:rsidRPr="00B62C06" w14:paraId="34258E8B" w14:textId="77777777">
        <w:tc>
          <w:tcPr>
            <w:tcW w:w="771" w:type="dxa"/>
          </w:tcPr>
          <w:p w14:paraId="3E83B9D8" w14:textId="77777777" w:rsidR="001D6FDF" w:rsidRPr="00B62C06" w:rsidRDefault="00D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14:paraId="5E7D5F5F" w14:textId="77777777" w:rsidR="001D6FDF" w:rsidRPr="00B62C06" w:rsidRDefault="00D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Мероприятие</w:t>
            </w:r>
          </w:p>
        </w:tc>
        <w:tc>
          <w:tcPr>
            <w:tcW w:w="4111" w:type="dxa"/>
          </w:tcPr>
          <w:p w14:paraId="0AC0996E" w14:textId="77777777" w:rsidR="001D6FDF" w:rsidRPr="00B62C06" w:rsidRDefault="00D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Цели</w:t>
            </w:r>
          </w:p>
        </w:tc>
        <w:tc>
          <w:tcPr>
            <w:tcW w:w="1634" w:type="dxa"/>
          </w:tcPr>
          <w:p w14:paraId="19CAC33E" w14:textId="77777777" w:rsidR="001D6FDF" w:rsidRPr="00B62C06" w:rsidRDefault="00D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Сроки</w:t>
            </w:r>
          </w:p>
        </w:tc>
        <w:tc>
          <w:tcPr>
            <w:tcW w:w="1843" w:type="dxa"/>
            <w:shd w:val="clear" w:color="auto" w:fill="auto"/>
          </w:tcPr>
          <w:p w14:paraId="12B0D06F" w14:textId="77777777" w:rsidR="001D6FDF" w:rsidRPr="00B62C06" w:rsidRDefault="00D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Содержание мероприятия</w:t>
            </w:r>
          </w:p>
        </w:tc>
        <w:tc>
          <w:tcPr>
            <w:tcW w:w="2976" w:type="dxa"/>
            <w:shd w:val="clear" w:color="auto" w:fill="auto"/>
          </w:tcPr>
          <w:p w14:paraId="2438DA90" w14:textId="77777777" w:rsidR="001D6FDF" w:rsidRPr="00B62C06" w:rsidRDefault="00D2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62C06">
              <w:rPr>
                <w:sz w:val="28"/>
                <w:szCs w:val="28"/>
              </w:rPr>
              <w:t>Показатели результативности и/или механизмы оценки эффективности мероприятия</w:t>
            </w:r>
          </w:p>
        </w:tc>
      </w:tr>
      <w:tr w:rsidR="00B62C06" w:rsidRPr="00B62C06" w14:paraId="288EA82E" w14:textId="77777777">
        <w:tc>
          <w:tcPr>
            <w:tcW w:w="771" w:type="dxa"/>
          </w:tcPr>
          <w:p w14:paraId="1FDA483C" w14:textId="77777777" w:rsidR="001D6FDF" w:rsidRPr="00B62C06" w:rsidRDefault="001D6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1411E231" w14:textId="77777777" w:rsidR="001D6FDF" w:rsidRPr="00B62C06" w:rsidRDefault="001D6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0D1F34B7" w14:textId="77777777" w:rsidR="001D6FDF" w:rsidRPr="00B62C06" w:rsidRDefault="001D6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14:paraId="01360BD4" w14:textId="77777777" w:rsidR="001D6FDF" w:rsidRPr="00B62C06" w:rsidRDefault="001D6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170721A" w14:textId="77777777" w:rsidR="001D6FDF" w:rsidRPr="00B62C06" w:rsidRDefault="001D6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21D5F7C3" w14:textId="77777777" w:rsidR="001D6FDF" w:rsidRPr="00B62C06" w:rsidRDefault="001D6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B62C06" w:rsidRPr="00B62C06" w14:paraId="32540291" w14:textId="77777777">
        <w:tc>
          <w:tcPr>
            <w:tcW w:w="771" w:type="dxa"/>
          </w:tcPr>
          <w:p w14:paraId="03D6AE9D" w14:textId="77777777" w:rsidR="001D6FDF" w:rsidRPr="00B62C06" w:rsidRDefault="001D6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5DF57A36" w14:textId="77777777" w:rsidR="001D6FDF" w:rsidRPr="00B62C06" w:rsidRDefault="001D6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2D5E6284" w14:textId="77777777" w:rsidR="001D6FDF" w:rsidRPr="00B62C06" w:rsidRDefault="001D6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14:paraId="18F62B89" w14:textId="77777777" w:rsidR="001D6FDF" w:rsidRPr="00B62C06" w:rsidRDefault="001D6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6F0E87C" w14:textId="77777777" w:rsidR="001D6FDF" w:rsidRPr="00B62C06" w:rsidRDefault="001D6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53139BFC" w14:textId="77777777" w:rsidR="001D6FDF" w:rsidRPr="00B62C06" w:rsidRDefault="001D6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B62C06" w:rsidRPr="00B62C06" w14:paraId="37650FC4" w14:textId="77777777">
        <w:tc>
          <w:tcPr>
            <w:tcW w:w="771" w:type="dxa"/>
          </w:tcPr>
          <w:p w14:paraId="5BF33D5B" w14:textId="77777777" w:rsidR="001D6FDF" w:rsidRPr="00B62C06" w:rsidRDefault="001D6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1D85AD3E" w14:textId="77777777" w:rsidR="001D6FDF" w:rsidRPr="00B62C06" w:rsidRDefault="001D6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2C53ED8E" w14:textId="77777777" w:rsidR="001D6FDF" w:rsidRPr="00B62C06" w:rsidRDefault="001D6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14:paraId="2ACD25BF" w14:textId="77777777" w:rsidR="001D6FDF" w:rsidRPr="00B62C06" w:rsidRDefault="001D6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B2DDCF7" w14:textId="77777777" w:rsidR="001D6FDF" w:rsidRPr="00B62C06" w:rsidRDefault="001D6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4982BBA2" w14:textId="77777777" w:rsidR="001D6FDF" w:rsidRPr="00B62C06" w:rsidRDefault="001D6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B62C06" w:rsidRPr="00B62C06" w14:paraId="11A4A2B9" w14:textId="77777777">
        <w:tc>
          <w:tcPr>
            <w:tcW w:w="771" w:type="dxa"/>
          </w:tcPr>
          <w:p w14:paraId="3B1AAAD8" w14:textId="77777777" w:rsidR="001D6FDF" w:rsidRPr="00B62C06" w:rsidRDefault="001D6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0918F5BE" w14:textId="77777777" w:rsidR="001D6FDF" w:rsidRPr="00B62C06" w:rsidRDefault="001D6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1D982243" w14:textId="77777777" w:rsidR="001D6FDF" w:rsidRPr="00B62C06" w:rsidRDefault="001D6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14:paraId="70672C91" w14:textId="77777777" w:rsidR="001D6FDF" w:rsidRPr="00B62C06" w:rsidRDefault="001D6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125BAC6" w14:textId="77777777" w:rsidR="001D6FDF" w:rsidRPr="00B62C06" w:rsidRDefault="001D6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5F7B20C2" w14:textId="77777777" w:rsidR="001D6FDF" w:rsidRPr="00B62C06" w:rsidRDefault="001D6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</w:tbl>
    <w:p w14:paraId="74034A6D" w14:textId="77777777" w:rsidR="001D6FDF" w:rsidRPr="00B62C06" w:rsidRDefault="001D6FD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3D4B32C8" w14:textId="77777777" w:rsidR="001D6FDF" w:rsidRPr="00B62C06" w:rsidRDefault="00D2459F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8"/>
          <w:szCs w:val="28"/>
        </w:rPr>
      </w:pPr>
      <w:r w:rsidRPr="00B62C06">
        <w:rPr>
          <w:sz w:val="28"/>
          <w:szCs w:val="28"/>
        </w:rPr>
        <w:t>Должность руководителя ___________________                ___________________________</w:t>
      </w:r>
    </w:p>
    <w:p w14:paraId="08E7EDD0" w14:textId="77777777" w:rsidR="001D6FDF" w:rsidRPr="00B62C06" w:rsidRDefault="00D2459F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rPr>
          <w:sz w:val="28"/>
          <w:szCs w:val="28"/>
          <w:vertAlign w:val="superscript"/>
        </w:rPr>
      </w:pPr>
      <w:r w:rsidRPr="00B62C06">
        <w:rPr>
          <w:sz w:val="28"/>
          <w:szCs w:val="28"/>
          <w:vertAlign w:val="superscript"/>
        </w:rPr>
        <w:t xml:space="preserve">                                                                              (</w:t>
      </w:r>
      <w:proofErr w:type="gramStart"/>
      <w:r w:rsidRPr="00B62C06">
        <w:rPr>
          <w:sz w:val="28"/>
          <w:szCs w:val="28"/>
          <w:vertAlign w:val="superscript"/>
        </w:rPr>
        <w:t xml:space="preserve">подпись)   </w:t>
      </w:r>
      <w:proofErr w:type="gramEnd"/>
      <w:r w:rsidRPr="00B62C06">
        <w:rPr>
          <w:sz w:val="28"/>
          <w:szCs w:val="28"/>
          <w:vertAlign w:val="superscript"/>
        </w:rPr>
        <w:t xml:space="preserve">                                                              (расшифровка подписи)</w:t>
      </w:r>
    </w:p>
    <w:p w14:paraId="449AFF28" w14:textId="77777777" w:rsidR="001D6FDF" w:rsidRPr="00B62C06" w:rsidRDefault="00D2459F" w:rsidP="00D553F3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</w:pPr>
      <w:r w:rsidRPr="00D553F3">
        <w:rPr>
          <w:sz w:val="28"/>
          <w:szCs w:val="28"/>
          <w:vertAlign w:val="superscript"/>
        </w:rPr>
        <w:t>М.П.</w:t>
      </w:r>
      <w:r w:rsidRPr="00B62C06">
        <w:t>«____» ______________ 20___ г.</w:t>
      </w:r>
    </w:p>
    <w:p w14:paraId="093B7D06" w14:textId="77777777" w:rsidR="00133DF7" w:rsidRDefault="00D2459F" w:rsidP="0015207F">
      <w:pPr>
        <w:jc w:val="center"/>
        <w:rPr>
          <w:color w:val="000000"/>
          <w:sz w:val="28"/>
          <w:szCs w:val="28"/>
        </w:rPr>
      </w:pPr>
      <w:r w:rsidRPr="00B62C06">
        <w:rPr>
          <w:sz w:val="28"/>
          <w:szCs w:val="28"/>
        </w:rPr>
        <w:t>_____________________</w:t>
      </w:r>
    </w:p>
    <w:p w14:paraId="4A37FA57" w14:textId="77777777" w:rsidR="001D6FDF" w:rsidRPr="00B62C06" w:rsidRDefault="001D6FDF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  <w:sectPr w:rsidR="001D6FDF" w:rsidRPr="00B62C06" w:rsidSect="00E17459">
          <w:headerReference w:type="default" r:id="rId12"/>
          <w:pgSz w:w="16838" w:h="11906" w:orient="landscape"/>
          <w:pgMar w:top="1701" w:right="1134" w:bottom="851" w:left="1134" w:header="0" w:footer="0" w:gutter="0"/>
          <w:cols w:space="720"/>
          <w:docGrid w:linePitch="272"/>
        </w:sectPr>
      </w:pPr>
    </w:p>
    <w:p w14:paraId="4DDB7F74" w14:textId="77777777" w:rsidR="001D6FDF" w:rsidRPr="00B62C06" w:rsidRDefault="001D6FDF" w:rsidP="00A700CA">
      <w:pPr>
        <w:spacing w:after="200" w:line="276" w:lineRule="auto"/>
        <w:rPr>
          <w:sz w:val="28"/>
          <w:szCs w:val="28"/>
        </w:rPr>
      </w:pPr>
      <w:bookmarkStart w:id="3" w:name="_GoBack"/>
      <w:bookmarkEnd w:id="3"/>
    </w:p>
    <w:sectPr w:rsidR="001D6FDF" w:rsidRPr="00B62C06" w:rsidSect="00A700CA">
      <w:headerReference w:type="default" r:id="rId13"/>
      <w:headerReference w:type="first" r:id="rId14"/>
      <w:pgSz w:w="11905" w:h="16838"/>
      <w:pgMar w:top="1134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687ED" w14:textId="77777777" w:rsidR="00277244" w:rsidRDefault="00277244">
      <w:r>
        <w:separator/>
      </w:r>
    </w:p>
  </w:endnote>
  <w:endnote w:type="continuationSeparator" w:id="0">
    <w:p w14:paraId="4D2CBF87" w14:textId="77777777" w:rsidR="00277244" w:rsidRDefault="0027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D6C98" w14:textId="77777777" w:rsidR="00277244" w:rsidRDefault="00277244">
      <w:r>
        <w:separator/>
      </w:r>
    </w:p>
  </w:footnote>
  <w:footnote w:type="continuationSeparator" w:id="0">
    <w:p w14:paraId="60B0CA28" w14:textId="77777777" w:rsidR="00277244" w:rsidRDefault="00277244">
      <w:r>
        <w:continuationSeparator/>
      </w:r>
    </w:p>
  </w:footnote>
  <w:footnote w:id="1">
    <w:p w14:paraId="3FF32D5A" w14:textId="77777777" w:rsidR="000B0988" w:rsidRDefault="000B0988" w:rsidP="00133DF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Значение целевых показателей не должно быть меньше минимальных значений, установленных пунктом 7.1 Порядка. В соответствии с пунктом 7.2 Порядка указанные показатели и их значения подлежат включению в соглашение на предоставление субсидии.</w:t>
      </w:r>
    </w:p>
    <w:p w14:paraId="6F1FA976" w14:textId="77777777" w:rsidR="000B0988" w:rsidRDefault="000B098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</w:footnote>
  <w:footnote w:id="2">
    <w:p w14:paraId="2CB516EB" w14:textId="3EF39E86" w:rsidR="000B0988" w:rsidRDefault="000B0988" w:rsidP="003A520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</w:pPr>
      <w:r>
        <w:rPr>
          <w:vertAlign w:val="superscript"/>
        </w:rPr>
        <w:footnoteRef/>
      </w:r>
      <w:r>
        <w:rPr>
          <w:color w:val="000000"/>
        </w:rPr>
        <w:t xml:space="preserve"> Расходы должны соответствовать перечню, указанному в пункте 1.4 Порядка предоставления субсид</w:t>
      </w:r>
      <w:r>
        <w:t>и</w:t>
      </w:r>
      <w:r w:rsidRPr="00B8287A">
        <w:rPr>
          <w:color w:val="000000"/>
        </w:rPr>
        <w:t>и общественным организациям на реализацию программ по пропаганде ценностей, связанных с сохранением регионального культурного и исторического наследия.</w:t>
      </w:r>
    </w:p>
  </w:footnote>
  <w:footnote w:id="3">
    <w:p w14:paraId="3A3D035F" w14:textId="65634B84" w:rsidR="000B0988" w:rsidRDefault="000B0988" w:rsidP="003A520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В качестве источника финансирования должен быть указан один из следующих вариантов: собственные средства, привлеченные средства, средства субсидии.  В случае финансирования какой-либо из статей расходов одновременно из нескольких источников необходимо указать объем финансирования в разрезе соответствующих источников финансирования.</w:t>
      </w:r>
    </w:p>
  </w:footnote>
  <w:footnote w:id="4">
    <w:p w14:paraId="51B730B9" w14:textId="2F6E18D2" w:rsidR="000B0988" w:rsidRDefault="000B0988" w:rsidP="003A520C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567"/>
        <w:jc w:val="both"/>
      </w:pPr>
      <w:r>
        <w:rPr>
          <w:vertAlign w:val="superscript"/>
        </w:rPr>
        <w:footnoteRef/>
      </w:r>
      <w:r>
        <w:rPr>
          <w:color w:val="000000"/>
        </w:rPr>
        <w:t xml:space="preserve"> Общая сумма расходов в строке «Итого», в том числе по источникам финансирования, должна соответствовать сумме, указанной в пунктах 2.6-2.8 заявления на участие в конкурсном отборе проектов для предоставления субсидии</w:t>
      </w:r>
      <w:r>
        <w:t xml:space="preserve"> на реализацию программ </w:t>
      </w:r>
      <w:r w:rsidRPr="00D33882">
        <w:t>по пропаганде ценностей, связанных с сохранением регионального культурного и исторического наследия</w:t>
      </w:r>
      <w:r>
        <w:t>.</w:t>
      </w:r>
    </w:p>
    <w:p w14:paraId="7BD5018B" w14:textId="77777777" w:rsidR="000B0988" w:rsidRDefault="000B0988" w:rsidP="004B07A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/>
        <w:jc w:val="center"/>
      </w:pPr>
      <w:r w:rsidRPr="00B62C06">
        <w:rPr>
          <w:sz w:val="28"/>
          <w:szCs w:val="28"/>
        </w:rPr>
        <w:t>_____________________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3852547"/>
      <w:docPartObj>
        <w:docPartGallery w:val="Page Numbers (Top of Page)"/>
        <w:docPartUnique/>
      </w:docPartObj>
    </w:sdtPr>
    <w:sdtContent>
      <w:p w14:paraId="61710052" w14:textId="77777777" w:rsidR="000B0988" w:rsidRDefault="000B0988">
        <w:pPr>
          <w:pStyle w:val="ae"/>
          <w:jc w:val="center"/>
        </w:pPr>
      </w:p>
      <w:p w14:paraId="47262D5E" w14:textId="77777777" w:rsidR="000B0988" w:rsidRDefault="000B0988">
        <w:pPr>
          <w:pStyle w:val="ae"/>
          <w:jc w:val="center"/>
        </w:pPr>
      </w:p>
      <w:p w14:paraId="1EA7585A" w14:textId="77777777" w:rsidR="000B0988" w:rsidRDefault="000B098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0CA">
          <w:rPr>
            <w:noProof/>
          </w:rPr>
          <w:t>5</w:t>
        </w:r>
        <w:r>
          <w:fldChar w:fldCharType="end"/>
        </w:r>
      </w:p>
    </w:sdtContent>
  </w:sdt>
  <w:p w14:paraId="14F52913" w14:textId="77777777" w:rsidR="000B0988" w:rsidRDefault="000B0988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E7636" w14:textId="77777777" w:rsidR="000B0988" w:rsidRDefault="000B0988">
    <w:pPr>
      <w:pStyle w:val="ae"/>
      <w:jc w:val="center"/>
    </w:pPr>
  </w:p>
  <w:p w14:paraId="4229A02D" w14:textId="77777777" w:rsidR="000B0988" w:rsidRDefault="000B0988">
    <w:pPr>
      <w:pStyle w:val="ae"/>
      <w:jc w:val="center"/>
    </w:pPr>
  </w:p>
  <w:p w14:paraId="25ADB956" w14:textId="208782ED" w:rsidR="000B0988" w:rsidRDefault="000B0988">
    <w:pPr>
      <w:pStyle w:val="ae"/>
      <w:jc w:val="center"/>
    </w:pPr>
    <w:sdt>
      <w:sdtPr>
        <w:id w:val="-1336528220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700CA">
          <w:rPr>
            <w:noProof/>
          </w:rPr>
          <w:t>1</w:t>
        </w:r>
        <w:r>
          <w:fldChar w:fldCharType="end"/>
        </w:r>
      </w:sdtContent>
    </w:sdt>
  </w:p>
  <w:p w14:paraId="6AADE70C" w14:textId="77777777" w:rsidR="000B0988" w:rsidRDefault="000B0988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5460091"/>
      <w:docPartObj>
        <w:docPartGallery w:val="Page Numbers (Top of Page)"/>
        <w:docPartUnique/>
      </w:docPartObj>
    </w:sdtPr>
    <w:sdtContent>
      <w:p w14:paraId="1C3CB666" w14:textId="77777777" w:rsidR="000B0988" w:rsidRDefault="000B0988">
        <w:pPr>
          <w:pStyle w:val="ae"/>
          <w:jc w:val="center"/>
        </w:pPr>
      </w:p>
      <w:p w14:paraId="602E2817" w14:textId="77777777" w:rsidR="000B0988" w:rsidRDefault="000B0988">
        <w:pPr>
          <w:pStyle w:val="ae"/>
          <w:jc w:val="center"/>
        </w:pPr>
      </w:p>
      <w:p w14:paraId="65C4EDAB" w14:textId="77777777" w:rsidR="000B0988" w:rsidRDefault="000B098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0CA">
          <w:rPr>
            <w:noProof/>
          </w:rPr>
          <w:t>7</w:t>
        </w:r>
        <w:r>
          <w:fldChar w:fldCharType="end"/>
        </w:r>
      </w:p>
    </w:sdtContent>
  </w:sdt>
  <w:p w14:paraId="4EDEA7DD" w14:textId="77777777" w:rsidR="000B0988" w:rsidRDefault="000B0988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CF585" w14:textId="77777777" w:rsidR="000B0988" w:rsidRDefault="000B0988">
    <w:pPr>
      <w:pStyle w:val="ae"/>
    </w:pPr>
  </w:p>
  <w:p w14:paraId="0443B2FB" w14:textId="77777777" w:rsidR="000B0988" w:rsidRDefault="000B0988">
    <w:pPr>
      <w:pStyle w:val="ae"/>
    </w:pPr>
  </w:p>
  <w:p w14:paraId="3435FB7C" w14:textId="77777777" w:rsidR="000B0988" w:rsidRDefault="000B0988">
    <w:pPr>
      <w:pStyle w:val="a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4153858"/>
      <w:docPartObj>
        <w:docPartGallery w:val="Page Numbers (Top of Page)"/>
        <w:docPartUnique/>
      </w:docPartObj>
    </w:sdtPr>
    <w:sdtContent>
      <w:p w14:paraId="3C62AD5D" w14:textId="77777777" w:rsidR="000B0988" w:rsidRDefault="000B0988">
        <w:pPr>
          <w:pStyle w:val="ae"/>
          <w:jc w:val="center"/>
        </w:pPr>
      </w:p>
      <w:p w14:paraId="30A19B22" w14:textId="77777777" w:rsidR="000B0988" w:rsidRDefault="000B0988">
        <w:pPr>
          <w:pStyle w:val="ae"/>
          <w:jc w:val="center"/>
        </w:pPr>
      </w:p>
      <w:p w14:paraId="42C932BB" w14:textId="77777777" w:rsidR="000B0988" w:rsidRDefault="000B0988">
        <w:pPr>
          <w:pStyle w:val="ae"/>
          <w:jc w:val="center"/>
        </w:pPr>
      </w:p>
      <w:p w14:paraId="50731473" w14:textId="4C7B161B" w:rsidR="000B0988" w:rsidRDefault="000B0988" w:rsidP="00B635D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0CA">
          <w:rPr>
            <w:noProof/>
          </w:rPr>
          <w:t>8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3478147"/>
      <w:docPartObj>
        <w:docPartGallery w:val="Page Numbers (Top of Page)"/>
        <w:docPartUnique/>
      </w:docPartObj>
    </w:sdtPr>
    <w:sdtContent>
      <w:p w14:paraId="4BFB52F9" w14:textId="77777777" w:rsidR="000B0988" w:rsidRDefault="000B0988">
        <w:pPr>
          <w:pStyle w:val="ae"/>
          <w:jc w:val="center"/>
        </w:pPr>
      </w:p>
      <w:p w14:paraId="03AB0888" w14:textId="77777777" w:rsidR="000B0988" w:rsidRDefault="000B0988">
        <w:pPr>
          <w:pStyle w:val="ae"/>
          <w:jc w:val="center"/>
        </w:pPr>
      </w:p>
      <w:p w14:paraId="5372F65D" w14:textId="77777777" w:rsidR="000B0988" w:rsidRDefault="000B098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0CA">
          <w:rPr>
            <w:noProof/>
          </w:rPr>
          <w:t>9</w:t>
        </w:r>
        <w:r>
          <w:fldChar w:fldCharType="end"/>
        </w:r>
      </w:p>
    </w:sdtContent>
  </w:sdt>
  <w:p w14:paraId="7C622705" w14:textId="77777777" w:rsidR="000B0988" w:rsidRDefault="000B0988">
    <w:pPr>
      <w:pStyle w:val="ae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37A86" w14:textId="77777777" w:rsidR="000B0988" w:rsidRDefault="000B0988">
    <w:pPr>
      <w:pStyle w:val="ae"/>
    </w:pPr>
  </w:p>
  <w:p w14:paraId="01903FD9" w14:textId="77777777" w:rsidR="000B0988" w:rsidRDefault="000B0988">
    <w:pPr>
      <w:pStyle w:val="ae"/>
    </w:pPr>
  </w:p>
  <w:p w14:paraId="15EE2128" w14:textId="77777777" w:rsidR="000B0988" w:rsidRDefault="000B098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320E5C"/>
    <w:multiLevelType w:val="multilevel"/>
    <w:tmpl w:val="1D3CCE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DF"/>
    <w:rsid w:val="00004442"/>
    <w:rsid w:val="0003305F"/>
    <w:rsid w:val="000425FE"/>
    <w:rsid w:val="00050C02"/>
    <w:rsid w:val="00057CA9"/>
    <w:rsid w:val="00083964"/>
    <w:rsid w:val="00083DAE"/>
    <w:rsid w:val="00084053"/>
    <w:rsid w:val="000B0988"/>
    <w:rsid w:val="000D50EB"/>
    <w:rsid w:val="000E1464"/>
    <w:rsid w:val="000F467C"/>
    <w:rsid w:val="000F558F"/>
    <w:rsid w:val="0010040E"/>
    <w:rsid w:val="001051F1"/>
    <w:rsid w:val="0012400F"/>
    <w:rsid w:val="001279AB"/>
    <w:rsid w:val="00133DE6"/>
    <w:rsid w:val="00133DF7"/>
    <w:rsid w:val="001513E6"/>
    <w:rsid w:val="0015207F"/>
    <w:rsid w:val="00153BAC"/>
    <w:rsid w:val="00154ACC"/>
    <w:rsid w:val="00155EE8"/>
    <w:rsid w:val="0017118F"/>
    <w:rsid w:val="001930CA"/>
    <w:rsid w:val="001A68BF"/>
    <w:rsid w:val="001B1C66"/>
    <w:rsid w:val="001C697F"/>
    <w:rsid w:val="001D31DD"/>
    <w:rsid w:val="001D39BA"/>
    <w:rsid w:val="001D6FD0"/>
    <w:rsid w:val="001D6FDF"/>
    <w:rsid w:val="0020284B"/>
    <w:rsid w:val="00255AD2"/>
    <w:rsid w:val="0025789F"/>
    <w:rsid w:val="00265088"/>
    <w:rsid w:val="0026509B"/>
    <w:rsid w:val="00270350"/>
    <w:rsid w:val="00277244"/>
    <w:rsid w:val="00291AF4"/>
    <w:rsid w:val="00294C3D"/>
    <w:rsid w:val="002A187A"/>
    <w:rsid w:val="002A33DB"/>
    <w:rsid w:val="002B1EBB"/>
    <w:rsid w:val="002B4770"/>
    <w:rsid w:val="002D2E6A"/>
    <w:rsid w:val="002E21D2"/>
    <w:rsid w:val="002F296E"/>
    <w:rsid w:val="002F4E4D"/>
    <w:rsid w:val="002F5ADB"/>
    <w:rsid w:val="0032784D"/>
    <w:rsid w:val="0034006C"/>
    <w:rsid w:val="00341DC6"/>
    <w:rsid w:val="0034420E"/>
    <w:rsid w:val="003759EF"/>
    <w:rsid w:val="003A4101"/>
    <w:rsid w:val="003A520C"/>
    <w:rsid w:val="003A5537"/>
    <w:rsid w:val="003B71EE"/>
    <w:rsid w:val="003D4AA4"/>
    <w:rsid w:val="00400BB2"/>
    <w:rsid w:val="004011C0"/>
    <w:rsid w:val="004354AD"/>
    <w:rsid w:val="00451129"/>
    <w:rsid w:val="0045317E"/>
    <w:rsid w:val="00453D7B"/>
    <w:rsid w:val="00456D3B"/>
    <w:rsid w:val="00467020"/>
    <w:rsid w:val="004903BD"/>
    <w:rsid w:val="00492DE0"/>
    <w:rsid w:val="004B07AA"/>
    <w:rsid w:val="004D127E"/>
    <w:rsid w:val="004D3ADB"/>
    <w:rsid w:val="004F0E02"/>
    <w:rsid w:val="005071B6"/>
    <w:rsid w:val="00530A80"/>
    <w:rsid w:val="00533D75"/>
    <w:rsid w:val="005356D1"/>
    <w:rsid w:val="0054089A"/>
    <w:rsid w:val="00556F8B"/>
    <w:rsid w:val="0058165A"/>
    <w:rsid w:val="005831AC"/>
    <w:rsid w:val="00592068"/>
    <w:rsid w:val="005A0BBC"/>
    <w:rsid w:val="005A63C3"/>
    <w:rsid w:val="005B29A5"/>
    <w:rsid w:val="005B78A5"/>
    <w:rsid w:val="005C3946"/>
    <w:rsid w:val="005C62B9"/>
    <w:rsid w:val="005D5F61"/>
    <w:rsid w:val="005E1D6D"/>
    <w:rsid w:val="00636140"/>
    <w:rsid w:val="00642A6B"/>
    <w:rsid w:val="00657814"/>
    <w:rsid w:val="00664739"/>
    <w:rsid w:val="00684D20"/>
    <w:rsid w:val="00685735"/>
    <w:rsid w:val="006954F2"/>
    <w:rsid w:val="006A4939"/>
    <w:rsid w:val="006C02C7"/>
    <w:rsid w:val="006C653F"/>
    <w:rsid w:val="006C7992"/>
    <w:rsid w:val="006D215A"/>
    <w:rsid w:val="0070011C"/>
    <w:rsid w:val="00707D06"/>
    <w:rsid w:val="0072557F"/>
    <w:rsid w:val="00746ED8"/>
    <w:rsid w:val="00774839"/>
    <w:rsid w:val="0079347E"/>
    <w:rsid w:val="00797594"/>
    <w:rsid w:val="007C2A9C"/>
    <w:rsid w:val="007E0417"/>
    <w:rsid w:val="007E06AA"/>
    <w:rsid w:val="007E541F"/>
    <w:rsid w:val="007F3D81"/>
    <w:rsid w:val="0080587C"/>
    <w:rsid w:val="00806B0B"/>
    <w:rsid w:val="0081303A"/>
    <w:rsid w:val="00827BDA"/>
    <w:rsid w:val="008519F4"/>
    <w:rsid w:val="008537BB"/>
    <w:rsid w:val="00855EC2"/>
    <w:rsid w:val="00860090"/>
    <w:rsid w:val="00895D4C"/>
    <w:rsid w:val="0089607F"/>
    <w:rsid w:val="008A3C3F"/>
    <w:rsid w:val="008B0BBF"/>
    <w:rsid w:val="008B3A76"/>
    <w:rsid w:val="008D2608"/>
    <w:rsid w:val="008D6579"/>
    <w:rsid w:val="008F7BB8"/>
    <w:rsid w:val="00902F99"/>
    <w:rsid w:val="00903061"/>
    <w:rsid w:val="0092761C"/>
    <w:rsid w:val="0093287F"/>
    <w:rsid w:val="009348F1"/>
    <w:rsid w:val="00935538"/>
    <w:rsid w:val="009363BA"/>
    <w:rsid w:val="00944993"/>
    <w:rsid w:val="009557C4"/>
    <w:rsid w:val="00960016"/>
    <w:rsid w:val="00977E83"/>
    <w:rsid w:val="009A07A6"/>
    <w:rsid w:val="009B240C"/>
    <w:rsid w:val="00A10CD8"/>
    <w:rsid w:val="00A17CFB"/>
    <w:rsid w:val="00A2719C"/>
    <w:rsid w:val="00A40E1D"/>
    <w:rsid w:val="00A41EE0"/>
    <w:rsid w:val="00A458B9"/>
    <w:rsid w:val="00A6471D"/>
    <w:rsid w:val="00A700CA"/>
    <w:rsid w:val="00A7162E"/>
    <w:rsid w:val="00AA693C"/>
    <w:rsid w:val="00AE37DD"/>
    <w:rsid w:val="00B00DFE"/>
    <w:rsid w:val="00B3422C"/>
    <w:rsid w:val="00B44E9D"/>
    <w:rsid w:val="00B51BF1"/>
    <w:rsid w:val="00B5355A"/>
    <w:rsid w:val="00B628FC"/>
    <w:rsid w:val="00B62C06"/>
    <w:rsid w:val="00B635DE"/>
    <w:rsid w:val="00B75859"/>
    <w:rsid w:val="00B779A7"/>
    <w:rsid w:val="00B8287A"/>
    <w:rsid w:val="00B92A6C"/>
    <w:rsid w:val="00BA0985"/>
    <w:rsid w:val="00BA6221"/>
    <w:rsid w:val="00BB51AE"/>
    <w:rsid w:val="00BB6069"/>
    <w:rsid w:val="00BB614B"/>
    <w:rsid w:val="00BC7237"/>
    <w:rsid w:val="00BE4F13"/>
    <w:rsid w:val="00C01784"/>
    <w:rsid w:val="00C1506E"/>
    <w:rsid w:val="00C24F25"/>
    <w:rsid w:val="00C332D3"/>
    <w:rsid w:val="00C36897"/>
    <w:rsid w:val="00C57C41"/>
    <w:rsid w:val="00C709BC"/>
    <w:rsid w:val="00C7119C"/>
    <w:rsid w:val="00C9600F"/>
    <w:rsid w:val="00CA2932"/>
    <w:rsid w:val="00CA45D4"/>
    <w:rsid w:val="00CB7AAA"/>
    <w:rsid w:val="00CC15D2"/>
    <w:rsid w:val="00CC33FA"/>
    <w:rsid w:val="00CF307E"/>
    <w:rsid w:val="00CF5384"/>
    <w:rsid w:val="00CF5EA7"/>
    <w:rsid w:val="00D05A99"/>
    <w:rsid w:val="00D106FF"/>
    <w:rsid w:val="00D161F1"/>
    <w:rsid w:val="00D2290B"/>
    <w:rsid w:val="00D2459F"/>
    <w:rsid w:val="00D25A37"/>
    <w:rsid w:val="00D27A6C"/>
    <w:rsid w:val="00D304E3"/>
    <w:rsid w:val="00D3223F"/>
    <w:rsid w:val="00D33882"/>
    <w:rsid w:val="00D553F3"/>
    <w:rsid w:val="00D61A9B"/>
    <w:rsid w:val="00D645A6"/>
    <w:rsid w:val="00D851A9"/>
    <w:rsid w:val="00DB1775"/>
    <w:rsid w:val="00DB1E4B"/>
    <w:rsid w:val="00DB3CE4"/>
    <w:rsid w:val="00DE6D26"/>
    <w:rsid w:val="00DF0155"/>
    <w:rsid w:val="00E12F86"/>
    <w:rsid w:val="00E162F1"/>
    <w:rsid w:val="00E17459"/>
    <w:rsid w:val="00E42135"/>
    <w:rsid w:val="00E479B4"/>
    <w:rsid w:val="00E52D56"/>
    <w:rsid w:val="00E62A6F"/>
    <w:rsid w:val="00E67745"/>
    <w:rsid w:val="00E7750F"/>
    <w:rsid w:val="00E905F3"/>
    <w:rsid w:val="00EA3C15"/>
    <w:rsid w:val="00EB6526"/>
    <w:rsid w:val="00EE3CF8"/>
    <w:rsid w:val="00F31AA7"/>
    <w:rsid w:val="00F36153"/>
    <w:rsid w:val="00F44CFA"/>
    <w:rsid w:val="00F45B3D"/>
    <w:rsid w:val="00F47FA2"/>
    <w:rsid w:val="00F85A7B"/>
    <w:rsid w:val="00F91472"/>
    <w:rsid w:val="00F9377A"/>
    <w:rsid w:val="00FD121E"/>
    <w:rsid w:val="00FE4720"/>
    <w:rsid w:val="00FE611F"/>
    <w:rsid w:val="00FF08D2"/>
    <w:rsid w:val="00FF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FB9FEF"/>
  <w15:docId w15:val="{8113853E-F203-4AC0-A149-98314DA7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line="360" w:lineRule="auto"/>
      <w:jc w:val="center"/>
      <w:outlineLvl w:val="2"/>
    </w:pPr>
    <w:rPr>
      <w:color w:val="000000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93287F"/>
  </w:style>
  <w:style w:type="character" w:customStyle="1" w:styleId="ac">
    <w:name w:val="Текст сноски Знак"/>
    <w:basedOn w:val="a0"/>
    <w:link w:val="ab"/>
    <w:uiPriority w:val="99"/>
    <w:semiHidden/>
    <w:rsid w:val="0093287F"/>
  </w:style>
  <w:style w:type="character" w:styleId="ad">
    <w:name w:val="footnote reference"/>
    <w:basedOn w:val="a0"/>
    <w:uiPriority w:val="99"/>
    <w:semiHidden/>
    <w:unhideWhenUsed/>
    <w:rsid w:val="0093287F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3D4AA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D4AA4"/>
  </w:style>
  <w:style w:type="paragraph" w:styleId="af0">
    <w:name w:val="footer"/>
    <w:basedOn w:val="a"/>
    <w:link w:val="af1"/>
    <w:uiPriority w:val="99"/>
    <w:unhideWhenUsed/>
    <w:rsid w:val="003D4AA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D4AA4"/>
  </w:style>
  <w:style w:type="character" w:styleId="af2">
    <w:name w:val="annotation reference"/>
    <w:basedOn w:val="a0"/>
    <w:uiPriority w:val="99"/>
    <w:semiHidden/>
    <w:unhideWhenUsed/>
    <w:rsid w:val="009A07A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A07A6"/>
  </w:style>
  <w:style w:type="character" w:customStyle="1" w:styleId="af4">
    <w:name w:val="Текст примечания Знак"/>
    <w:basedOn w:val="a0"/>
    <w:link w:val="af3"/>
    <w:uiPriority w:val="99"/>
    <w:semiHidden/>
    <w:rsid w:val="009A07A6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A07A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A07A6"/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9A07A6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9A07A6"/>
    <w:rPr>
      <w:rFonts w:ascii="Segoe UI" w:hAnsi="Segoe UI" w:cs="Segoe UI"/>
      <w:sz w:val="18"/>
      <w:szCs w:val="18"/>
    </w:rPr>
  </w:style>
  <w:style w:type="character" w:styleId="af9">
    <w:name w:val="Hyperlink"/>
    <w:basedOn w:val="a0"/>
    <w:uiPriority w:val="99"/>
    <w:unhideWhenUsed/>
    <w:rsid w:val="00BB60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59528-A87B-4F79-90BA-8938FF3F2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Гуреева А.А.</dc:creator>
  <cp:lastModifiedBy>Зайцева Н.В.</cp:lastModifiedBy>
  <cp:revision>2</cp:revision>
  <cp:lastPrinted>2022-02-10T08:45:00Z</cp:lastPrinted>
  <dcterms:created xsi:type="dcterms:W3CDTF">2023-02-05T15:08:00Z</dcterms:created>
  <dcterms:modified xsi:type="dcterms:W3CDTF">2023-02-05T15:08:00Z</dcterms:modified>
</cp:coreProperties>
</file>